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58" w:rsidRDefault="00E761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2F90" wp14:editId="46408FFD">
                <wp:simplePos x="0" y="0"/>
                <wp:positionH relativeFrom="column">
                  <wp:posOffset>-838200</wp:posOffset>
                </wp:positionH>
                <wp:positionV relativeFrom="paragraph">
                  <wp:posOffset>-609600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038" w:rsidRDefault="00493038" w:rsidP="00E76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“Para disfrutar… </w:t>
                            </w:r>
                          </w:p>
                          <w:p w:rsidR="00493038" w:rsidRPr="00493038" w:rsidRDefault="00493038" w:rsidP="00493038">
                            <w:pPr>
                              <w:spacing w:line="240" w:lineRule="auto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RECREO MENTAL”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66pt;margin-top:-4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2utgIAAIcFAAAOAAAAZHJzL2Uyb0RvYy54bWysVF1v2jAUfZ+0/2D5fQ1Q2jLUUDEqpklV&#10;W62d+mwch0RybMs2JN2v37lOoKzb0zQewv08PvfDvr7pGs32yofampyPz0acKSNtUZttzn88rz/N&#10;OAtRmEJoa1TOX1XgN4uPH65bN1cTW1ldKM8AYsK8dTmvYnTzLAuyUo0IZ9YpA2dpfSMiVL/NCi9a&#10;oDc6m4xGl1lrfeG8lSoEWG97J18k/LJUMj6UZVCR6ZyDW0xfn74b+maLazHfeuGqWg40xD+waERt&#10;cOgR6lZEwXa+/gOqqaW3wZbxTNoms2VZS5VqQDXj0btqnirhVKoFzQnu2Kbw/2Dl/f7Rs7rA7Dgz&#10;osGIxmy1E4W3rFAsqi5aalLrwhyxTw7RsftiO0oY7AFGqr0rfUP/qIrBj3a/HlsMHCYpaTaZzUZw&#10;SfgOCnCyt3TnQ/yqbMNIyLnHDFNrxf4uxD70EEKnGbuutYZdzLX5zQDM3qLSIgzZVEnPmKTYbbqh&#10;jI0tXlGdt/2SBCfXNRjciRAfhcdWgDU2PT7gU2rb5twOEmeV9T//Zqd4DAtezlpsWc4NrgFn+pvB&#10;ED+Pp1NayqRML64mUPypZ3PqMbtmZbHGGBS4JZHioz6IpbfNC67Dks6ESxiJk3MeD+Iq9puP6yTV&#10;cpmCsIZOxDvz5CRBUwOpu8/di/BuGAFtwb09bKOYv5tEH0uZwS13EfOgMUGTyqjzgkSJzfJigLM+&#10;Vna4c2tvTexvoa63Vfxeb5mv8XZs0WHOipr460QLg2Fa9KXhMUnsvdrn/GI6oh+h0MgHmKScUAju&#10;vGASp9mdf0GpkyukELeN2iv9zDDPCSFhmAcpVTGkrLTva8LDpKCwvcAshESN8TLhhErgxiTz1fkb&#10;n/SUUUYidIoGskQKdtrEfv0GBbc9hQ9doufkVE9Rb+/n4hcAAAD//wMAUEsDBBQABgAIAAAAIQDj&#10;goOJ3AAAAAwBAAAPAAAAZHJzL2Rvd25yZXYueG1sTI/BTsMwEETvSPyDtUjcWieBVk2IU6ECZ6Dw&#10;AW68xCHxOordNvD1bE709lYzmp0pt5PrxQnH0HpSkC4TEEi1Ny01Cj4/XhYbECFqMrr3hAp+MMC2&#10;ur4qdWH8md7xtI+N4BAKhVZgYxwKKUNt0emw9AMSa19+dDryOTbSjPrM4a6XWZKspdMt8QerB9xZ&#10;rLv90SnYJO616/LsLbj733Rld0/+efhW6vZmenwAEXGK/2aY63N1qLjTwR/JBNErWKR3GY+JTPma&#10;YbasZjgw5CzJqpSXI6o/AAAA//8DAFBLAQItABQABgAIAAAAIQC2gziS/gAAAOEBAAATAAAAAAAA&#10;AAAAAAAAAAAAAABbQ29udGVudF9UeXBlc10ueG1sUEsBAi0AFAAGAAgAAAAhADj9If/WAAAAlAEA&#10;AAsAAAAAAAAAAAAAAAAALwEAAF9yZWxzLy5yZWxzUEsBAi0AFAAGAAgAAAAhAJ3Wna62AgAAhwUA&#10;AA4AAAAAAAAAAAAAAAAALgIAAGRycy9lMm9Eb2MueG1sUEsBAi0AFAAGAAgAAAAhAOOCg4ncAAAA&#10;DAEAAA8AAAAAAAAAAAAAAAAAEAUAAGRycy9kb3ducmV2LnhtbFBLBQYAAAAABAAEAPMAAAAZBgAA&#10;AAA=&#10;" filled="f" stroked="f">
                <v:fill o:detectmouseclick="t"/>
                <v:textbox style="mso-fit-shape-to-text:t">
                  <w:txbxContent>
                    <w:p w:rsidR="00493038" w:rsidRDefault="00493038" w:rsidP="00E761CC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“Para disfrutar… </w:t>
                      </w:r>
                    </w:p>
                    <w:p w:rsidR="00493038" w:rsidRPr="00493038" w:rsidRDefault="00493038" w:rsidP="00493038">
                      <w:pPr>
                        <w:spacing w:line="240" w:lineRule="auto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RECREO MENTAL”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7F076019" wp14:editId="58FEA73A">
            <wp:simplePos x="0" y="0"/>
            <wp:positionH relativeFrom="column">
              <wp:posOffset>3015615</wp:posOffset>
            </wp:positionH>
            <wp:positionV relativeFrom="paragraph">
              <wp:posOffset>-444500</wp:posOffset>
            </wp:positionV>
            <wp:extent cx="3152775" cy="1447800"/>
            <wp:effectExtent l="0" t="0" r="9525" b="0"/>
            <wp:wrapTopAndBottom/>
            <wp:docPr id="10" name="Imagen 10" descr="Resultado de imagen de chiste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histe para ni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3C62378F" wp14:editId="1EFA3A79">
            <wp:simplePos x="0" y="0"/>
            <wp:positionH relativeFrom="column">
              <wp:posOffset>-842010</wp:posOffset>
            </wp:positionH>
            <wp:positionV relativeFrom="paragraph">
              <wp:posOffset>3824605</wp:posOffset>
            </wp:positionV>
            <wp:extent cx="3810000" cy="2124075"/>
            <wp:effectExtent l="0" t="0" r="0" b="9525"/>
            <wp:wrapNone/>
            <wp:docPr id="9" name="Imagen 9" descr="C:\Users\Betina\Dropbox\MARCE Y BETY\RECREO MENTAL QUINTO\diferencias-entre-conjuntos-formas-tamaño-y-colores-IMEGENES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ina\Dropbox\MARCE Y BETY\RECREO MENTAL QUINTO\diferencias-entre-conjuntos-formas-tamaño-y-colores-IMEGENES_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7" b="13074"/>
                    <a:stretch/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39E">
        <w:rPr>
          <w:rFonts w:ascii="Times New Roman" w:hAnsi="Times New Roman" w:cs="Times New Roman"/>
          <w:noProof/>
          <w:sz w:val="28"/>
          <w:lang w:eastAsia="es-ES"/>
        </w:rPr>
        <w:drawing>
          <wp:anchor distT="0" distB="0" distL="114300" distR="114300" simplePos="0" relativeHeight="251666432" behindDoc="0" locked="0" layoutInCell="1" allowOverlap="1" wp14:anchorId="00A1FF6A" wp14:editId="61D0359C">
            <wp:simplePos x="0" y="0"/>
            <wp:positionH relativeFrom="column">
              <wp:posOffset>4663440</wp:posOffset>
            </wp:positionH>
            <wp:positionV relativeFrom="paragraph">
              <wp:posOffset>6082030</wp:posOffset>
            </wp:positionV>
            <wp:extent cx="1386205" cy="719455"/>
            <wp:effectExtent l="0" t="0" r="4445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9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5930B" wp14:editId="6A06C51D">
                <wp:simplePos x="0" y="0"/>
                <wp:positionH relativeFrom="column">
                  <wp:posOffset>-470535</wp:posOffset>
                </wp:positionH>
                <wp:positionV relativeFrom="paragraph">
                  <wp:posOffset>6386830</wp:posOffset>
                </wp:positionV>
                <wp:extent cx="6524625" cy="1403985"/>
                <wp:effectExtent l="0" t="0" r="2857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9E" w:rsidRDefault="00A91911" w:rsidP="0064139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Gimnasia para el cere</w:t>
                            </w:r>
                            <w:r w:rsidRPr="00A9191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bro…</w:t>
                            </w:r>
                          </w:p>
                          <w:p w:rsidR="0064139E" w:rsidRDefault="00A91911" w:rsidP="006413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32"/>
                                <w:szCs w:val="26"/>
                              </w:rPr>
                            </w:pPr>
                            <w:r w:rsidRPr="0064139E">
                              <w:rPr>
                                <w:rStyle w:val="Textoennegrita"/>
                                <w:rFonts w:ascii="Times New Roman" w:hAnsi="Times New Roman" w:cs="Times New Roman"/>
                                <w:color w:val="0070C0"/>
                                <w:sz w:val="28"/>
                                <w:szCs w:val="26"/>
                              </w:rPr>
                              <w:t>Doble garabateo. </w:t>
                            </w:r>
                            <w:r w:rsidRPr="0064139E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6"/>
                              </w:rPr>
                              <w:t>Dibujar con las dos manos al mismo tiempo, hacia adentro, afuera, arriba y abajo. Este ejercicio estimula la escritura y la motricidad fina.</w:t>
                            </w:r>
                          </w:p>
                          <w:p w:rsidR="00A91911" w:rsidRPr="0064139E" w:rsidRDefault="0064139E" w:rsidP="00641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br/>
                            </w:r>
                            <w:r w:rsidRPr="0064139E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Bostezo enérgico. Coloca la yema de los dedos en las mejillas, simula un bostezo y haz presión con los dedos. Este ejercicio es beneficioso para estimular la expresión verbal y la comunicación, oxigena el cerebro, relaja la tensión del área facial y mejora la visión.</w:t>
                            </w:r>
                            <w:r w:rsidRPr="0064139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4139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4139E">
                              <w:rPr>
                                <w:rFonts w:ascii="Times New Roman" w:hAnsi="Times New Roman" w:cs="Times New Roman"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La lechuza. Consiste en colocar una mano sobre el hombro del lado contrario, apretándolo firme, y girar la cabeza hacia ese lado. Después, respira profundamente y suelta el aire girando la cabeza hacia el hombro contrario. Repite el ejercicio con el otro lado. Este ejercicio estimula la comprensión lectora y libera la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33CC"/>
                                <w:sz w:val="28"/>
                                <w:szCs w:val="28"/>
                                <w:shd w:val="clear" w:color="auto" w:fill="FFFFFF"/>
                              </w:rPr>
                              <w:t>tensión del cuello y hombros.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37.05pt;margin-top:502.9pt;width:51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KTLAIAAFUEAAAOAAAAZHJzL2Uyb0RvYy54bWysVNtu2zAMfR+wfxD0vthJkzQ16hRdugwD&#10;ugvQ7QMYSY6FyaImKbG7rx+lpGl2wR6G+UEQRero8JD09c3QGbZXPmi0NR+PSs6UFSi13db8y+f1&#10;qwVnIYKVYNCqmj+qwG+WL19c965SE2zRSOUZgdhQ9a7mbYyuKoogWtVBGKFTlpwN+g4imX5bSA89&#10;oXemmJTlvOjRS+dRqBDo9O7g5MuM3zRKxI9NE1RkpubELebV53WT1mJ5DdXWg2u1ONKAf2DRgbb0&#10;6AnqDiKwnde/QXVaeAzYxJHArsCm0ULlHCibcflLNg8tOJVzIXGCO8kU/h+s+LD/5JmWNb8oLzmz&#10;0FGRVjuQHplULKohIpskmXoXKop+cBQfh9c4ULlzysHdo/gamMVVC3arbr3HvlUgieY43SzOrh5w&#10;QgLZ9O9R0muwi5iBhsZ3SUNShRE6levxVCLiwQQdzmeT6Xwy40yQbzwtL64Ws/wGVE/XnQ/xrcKO&#10;pU3NPfVAhof9fYiJDlRPIem1gEbLtTYmG367WRnP9kD9ss7fEf2nMGNZX/OrGRH5O0SZvz9BdDpS&#10;4xvd1XxxCoIq6fbGytyWEbQ57ImysUchk3YHFeOwGXLpsspJ5A3KR1LW46HPaS5p06L/zllPPV7z&#10;8G0HXnFm3lmqztV4Ok1DkY3p7HJChj/3bM49YAVB1TxydtiuYh6krIC7pSquddb3mcmRMvVulv04&#10;Z2k4zu0c9fw3WP4AAAD//wMAUEsDBBQABgAIAAAAIQDPs9Io4QAAAA0BAAAPAAAAZHJzL2Rvd25y&#10;ZXYueG1sTI/BbsIwEETvlfoP1lbqBYFNICmkcVCLxKknUno3sUmixuvUNhD+vtsTPe7M0+xMsRlt&#10;zy7Gh86hhPlMADNYO91hI+HwuZuugIWoUKveoZFwMwE25eNDoXLtrrg3lyo2jEIw5EpCG+OQcx7q&#10;1lgVZm4wSN7Jeasinb7h2qsrhdueJ0Jk3KoO6UOrBrNtTf1dna2E7KdaTD6+9AT3t927r22qt4dU&#10;yuen8e0VWDRjvMPwV5+qQ0mdju6MOrBewvRlOSeUDCFSGkHIOl0sgR1JSpJsDbws+P8V5S8AAAD/&#10;/wMAUEsBAi0AFAAGAAgAAAAhALaDOJL+AAAA4QEAABMAAAAAAAAAAAAAAAAAAAAAAFtDb250ZW50&#10;X1R5cGVzXS54bWxQSwECLQAUAAYACAAAACEAOP0h/9YAAACUAQAACwAAAAAAAAAAAAAAAAAvAQAA&#10;X3JlbHMvLnJlbHNQSwECLQAUAAYACAAAACEAGA7CkywCAABVBAAADgAAAAAAAAAAAAAAAAAuAgAA&#10;ZHJzL2Uyb0RvYy54bWxQSwECLQAUAAYACAAAACEAz7PSKOEAAAANAQAADwAAAAAAAAAAAAAAAACG&#10;BAAAZHJzL2Rvd25yZXYueG1sUEsFBgAAAAAEAAQA8wAAAJQFAAAAAA==&#10;">
                <v:textbox style="mso-fit-shape-to-text:t">
                  <w:txbxContent>
                    <w:p w:rsidR="0064139E" w:rsidRDefault="00A91911" w:rsidP="0064139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Gimnasia para el cere</w:t>
                      </w:r>
                      <w:r w:rsidRPr="00A91911">
                        <w:rPr>
                          <w:rFonts w:ascii="Times New Roman" w:hAnsi="Times New Roman" w:cs="Times New Roman"/>
                          <w:sz w:val="28"/>
                        </w:rPr>
                        <w:t>bro…</w:t>
                      </w:r>
                    </w:p>
                    <w:p w:rsidR="0064139E" w:rsidRDefault="00A91911" w:rsidP="006413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32"/>
                          <w:szCs w:val="26"/>
                        </w:rPr>
                      </w:pPr>
                      <w:r w:rsidRPr="0064139E">
                        <w:rPr>
                          <w:rStyle w:val="Textoennegrita"/>
                          <w:rFonts w:ascii="Times New Roman" w:hAnsi="Times New Roman" w:cs="Times New Roman"/>
                          <w:color w:val="0070C0"/>
                          <w:sz w:val="28"/>
                          <w:szCs w:val="26"/>
                        </w:rPr>
                        <w:t>Doble garabateo. </w:t>
                      </w:r>
                      <w:r w:rsidRPr="0064139E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6"/>
                        </w:rPr>
                        <w:t>Dibujar con las dos manos al mismo tiempo, hacia adentro, afuera, arriba y abajo. Este ejercicio estimula la escritura y la motricidad fina.</w:t>
                      </w:r>
                    </w:p>
                    <w:p w:rsidR="00A91911" w:rsidRPr="0064139E" w:rsidRDefault="0064139E" w:rsidP="00641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br/>
                      </w:r>
                      <w:r w:rsidRPr="0064139E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Bostezo enérgico. Coloca la yema de los dedos en las mejillas, simula un bostezo y haz presión con los dedos. Este ejercicio es beneficioso para estimular la expresión verbal y la comunicación, oxigena el cerebro, relaja la tensión del área facial y mejora la visión.</w:t>
                      </w:r>
                      <w:r w:rsidRPr="0064139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4139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4139E">
                        <w:rPr>
                          <w:rFonts w:ascii="Times New Roman" w:hAnsi="Times New Roman" w:cs="Times New Roman"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 xml:space="preserve">La lechuza. Consiste en colocar una mano sobre el hombro del lado contrario, apretándolo firme, y girar la cabeza hacia ese lado. Después, respira profundamente y suelta el aire girando la cabeza hacia el hombro contrario. Repite el ejercicio con el otro lado. Este ejercicio estimula la comprensión lectora y libera la </w:t>
                      </w:r>
                      <w:r>
                        <w:rPr>
                          <w:rFonts w:ascii="Times New Roman" w:hAnsi="Times New Roman" w:cs="Times New Roman"/>
                          <w:color w:val="FF33CC"/>
                          <w:sz w:val="28"/>
                          <w:szCs w:val="28"/>
                          <w:shd w:val="clear" w:color="auto" w:fill="FFFFFF"/>
                        </w:rPr>
                        <w:t>tensión del cuello y hombros.</w:t>
                      </w:r>
                    </w:p>
                  </w:txbxContent>
                </v:textbox>
              </v:shape>
            </w:pict>
          </mc:Fallback>
        </mc:AlternateContent>
      </w:r>
      <w:r w:rsidR="00A91911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0C4EB9D" wp14:editId="3D8FA619">
            <wp:simplePos x="0" y="0"/>
            <wp:positionH relativeFrom="column">
              <wp:posOffset>3434715</wp:posOffset>
            </wp:positionH>
            <wp:positionV relativeFrom="paragraph">
              <wp:posOffset>1786255</wp:posOffset>
            </wp:positionV>
            <wp:extent cx="2857500" cy="1600200"/>
            <wp:effectExtent l="0" t="0" r="0" b="0"/>
            <wp:wrapNone/>
            <wp:docPr id="4" name="Imagen 4" descr="C:\Users\Betina\Dropbox\MARCE Y BETY\RECREO MENTAL QUINT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ina\Dropbox\MARCE Y BETY\RECREO MENTAL QUINTO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911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AE3F289" wp14:editId="25DC495D">
            <wp:simplePos x="0" y="0"/>
            <wp:positionH relativeFrom="column">
              <wp:posOffset>3047513</wp:posOffset>
            </wp:positionH>
            <wp:positionV relativeFrom="paragraph">
              <wp:posOffset>4005580</wp:posOffset>
            </wp:positionV>
            <wp:extent cx="3139535" cy="1800000"/>
            <wp:effectExtent l="0" t="0" r="3810" b="0"/>
            <wp:wrapNone/>
            <wp:docPr id="5" name="Imagen 5" descr="C:\Users\Betina\Dropbox\MARCE Y BETY\RECREO MENTAL QUINTO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ina\Dropbox\MARCE Y BETY\RECREO MENTAL QUINTO\image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66"/>
                    <a:stretch/>
                  </pic:blipFill>
                  <pic:spPr bwMode="auto">
                    <a:xfrm>
                      <a:off x="0" y="0"/>
                      <a:ext cx="31395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82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EF7353A" wp14:editId="3CC1ADA4">
            <wp:simplePos x="0" y="0"/>
            <wp:positionH relativeFrom="column">
              <wp:posOffset>-699135</wp:posOffset>
            </wp:positionH>
            <wp:positionV relativeFrom="paragraph">
              <wp:posOffset>1262380</wp:posOffset>
            </wp:positionV>
            <wp:extent cx="3714750" cy="2228850"/>
            <wp:effectExtent l="0" t="0" r="0" b="0"/>
            <wp:wrapNone/>
            <wp:docPr id="3" name="Imagen 3" descr="C:\Users\Betina\Dropbox\MARCE Y BETY\RECREO MENTAL QUINTO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ina\Dropbox\MARCE Y BETY\RECREO MENTAL QUINTO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8"/>
    <w:rsid w:val="003A6535"/>
    <w:rsid w:val="00493038"/>
    <w:rsid w:val="005C5A8A"/>
    <w:rsid w:val="0064139E"/>
    <w:rsid w:val="00A91911"/>
    <w:rsid w:val="00D46882"/>
    <w:rsid w:val="00E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919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1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919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2</cp:revision>
  <dcterms:created xsi:type="dcterms:W3CDTF">2020-03-17T22:39:00Z</dcterms:created>
  <dcterms:modified xsi:type="dcterms:W3CDTF">2020-03-17T23:25:00Z</dcterms:modified>
</cp:coreProperties>
</file>