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250" w:rsidRPr="00566250" w:rsidRDefault="00566250" w:rsidP="003200D0">
      <w:pPr>
        <w:jc w:val="center"/>
        <w:rPr>
          <w:u w:val="single"/>
          <w:lang w:val="en-US"/>
        </w:rPr>
      </w:pPr>
      <w:r w:rsidRPr="00566250">
        <w:rPr>
          <w:u w:val="single"/>
          <w:lang w:val="en-US"/>
        </w:rPr>
        <w:t xml:space="preserve">TERCER </w:t>
      </w:r>
      <w:proofErr w:type="gramStart"/>
      <w:r w:rsidRPr="00566250">
        <w:rPr>
          <w:u w:val="single"/>
          <w:lang w:val="en-US"/>
        </w:rPr>
        <w:t>GRADO :</w:t>
      </w:r>
      <w:proofErr w:type="gramEnd"/>
      <w:r w:rsidRPr="00566250">
        <w:rPr>
          <w:u w:val="single"/>
          <w:lang w:val="en-US"/>
        </w:rPr>
        <w:t xml:space="preserve"> CLASS N°2</w:t>
      </w:r>
    </w:p>
    <w:p w:rsidR="00FD4B91" w:rsidRPr="00566250" w:rsidRDefault="003200D0" w:rsidP="003200D0">
      <w:pPr>
        <w:jc w:val="center"/>
        <w:rPr>
          <w:u w:val="single"/>
          <w:lang w:val="en-US"/>
        </w:rPr>
      </w:pPr>
      <w:r w:rsidRPr="00566250">
        <w:rPr>
          <w:u w:val="single"/>
          <w:lang w:val="en-US"/>
        </w:rPr>
        <w:t>SCHOOL OBJECTS</w:t>
      </w:r>
    </w:p>
    <w:p w:rsidR="003200D0" w:rsidRPr="009C60B2" w:rsidRDefault="003200D0" w:rsidP="003200D0">
      <w:pPr>
        <w:rPr>
          <w:u w:val="single"/>
        </w:rPr>
      </w:pPr>
      <w:r w:rsidRPr="009C60B2">
        <w:rPr>
          <w:u w:val="single"/>
        </w:rPr>
        <w:t>1) LOOK AND MATCH:</w:t>
      </w:r>
      <w:r w:rsidR="009C60B2" w:rsidRPr="009C60B2">
        <w:rPr>
          <w:u w:val="single"/>
        </w:rPr>
        <w:t xml:space="preserve"> </w:t>
      </w:r>
      <w:r w:rsidR="009C60B2" w:rsidRPr="009C60B2">
        <w:rPr>
          <w:b/>
          <w:sz w:val="20"/>
          <w:szCs w:val="20"/>
          <w:u w:val="single"/>
        </w:rPr>
        <w:t xml:space="preserve">(OBSERVO </w:t>
      </w:r>
      <w:proofErr w:type="gramStart"/>
      <w:r w:rsidR="009C60B2" w:rsidRPr="009C60B2">
        <w:rPr>
          <w:b/>
          <w:sz w:val="20"/>
          <w:szCs w:val="20"/>
          <w:u w:val="single"/>
        </w:rPr>
        <w:t>Y</w:t>
      </w:r>
      <w:proofErr w:type="gramEnd"/>
      <w:r w:rsidR="009C60B2" w:rsidRPr="009C60B2">
        <w:rPr>
          <w:b/>
          <w:sz w:val="20"/>
          <w:szCs w:val="20"/>
          <w:u w:val="single"/>
        </w:rPr>
        <w:t xml:space="preserve"> IDENTIFICO EL OBJETO CON EL NÚMERO</w:t>
      </w:r>
      <w:r w:rsidR="009C60B2" w:rsidRPr="009C60B2">
        <w:rPr>
          <w:u w:val="single"/>
        </w:rPr>
        <w:t>)</w:t>
      </w:r>
    </w:p>
    <w:p w:rsidR="003200D0" w:rsidRPr="009C60B2" w:rsidRDefault="009C60B2" w:rsidP="003200D0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59361" wp14:editId="5513EBCB">
                <wp:simplePos x="0" y="0"/>
                <wp:positionH relativeFrom="column">
                  <wp:posOffset>304801</wp:posOffset>
                </wp:positionH>
                <wp:positionV relativeFrom="paragraph">
                  <wp:posOffset>5715</wp:posOffset>
                </wp:positionV>
                <wp:extent cx="5084064" cy="1335024"/>
                <wp:effectExtent l="0" t="0" r="21590" b="1778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064" cy="1335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0B2" w:rsidRDefault="009C60B2" w:rsidP="005D605E">
                            <w:pPr>
                              <w:rPr>
                                <w:lang w:val="en-US"/>
                              </w:rPr>
                            </w:pPr>
                            <w:r w:rsidRPr="003200D0">
                              <w:rPr>
                                <w:lang w:val="en-US"/>
                              </w:rPr>
                              <w:t xml:space="preserve">1. </w:t>
                            </w:r>
                            <w:proofErr w:type="gramStart"/>
                            <w:r w:rsidRPr="003200D0"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3200D0">
                              <w:rPr>
                                <w:lang w:val="en-US"/>
                              </w:rPr>
                              <w:t xml:space="preserve"> notebook</w:t>
                            </w:r>
                            <w:r>
                              <w:rPr>
                                <w:lang w:val="en-US"/>
                              </w:rPr>
                              <w:t xml:space="preserve">            2.a pencil         3.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pen         4.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ruler         5.a rubber</w:t>
                            </w:r>
                          </w:p>
                          <w:p w:rsidR="009C60B2" w:rsidRDefault="009C60B2" w:rsidP="005D605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pencil case         7. Scissors         8.a glue        9.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book          10.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school bag</w:t>
                            </w:r>
                          </w:p>
                          <w:p w:rsidR="009C60B2" w:rsidRDefault="009C60B2" w:rsidP="005D605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.a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chair                  12.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desk         13.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board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 14.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bin            15 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clock</w:t>
                            </w:r>
                          </w:p>
                          <w:p w:rsidR="009C60B2" w:rsidRDefault="009C60B2" w:rsidP="005D605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16.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door</w:t>
                            </w:r>
                            <w:r w:rsidR="00C015FF">
                              <w:rPr>
                                <w:lang w:val="en-US"/>
                              </w:rPr>
                              <w:t xml:space="preserve">                 17. </w:t>
                            </w:r>
                            <w:proofErr w:type="gramStart"/>
                            <w:r w:rsidR="00C015FF"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 w:rsidR="00C015FF">
                              <w:rPr>
                                <w:lang w:val="en-US"/>
                              </w:rPr>
                              <w:t xml:space="preserve"> crayon</w:t>
                            </w:r>
                          </w:p>
                          <w:p w:rsidR="009C60B2" w:rsidRDefault="009C60B2" w:rsidP="009C60B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C60B2" w:rsidRDefault="009C60B2" w:rsidP="009C60B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C60B2" w:rsidRDefault="009C60B2" w:rsidP="009C60B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C60B2" w:rsidRDefault="009C60B2" w:rsidP="009C60B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C60B2" w:rsidRDefault="009C60B2" w:rsidP="009C60B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C60B2" w:rsidRDefault="009C60B2" w:rsidP="009C60B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C60B2" w:rsidRDefault="009C60B2" w:rsidP="009C60B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C60B2" w:rsidRDefault="009C60B2" w:rsidP="009C60B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C60B2" w:rsidRDefault="009C60B2" w:rsidP="009C60B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C60B2" w:rsidRDefault="009C60B2" w:rsidP="009C60B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9C60B2" w:rsidRPr="009C60B2" w:rsidRDefault="009C60B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24pt;margin-top:.45pt;width:400.3pt;height:10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" fillcolor="white [3201]" strokeweight=".5pt">
                <v:textbox>
                  <w:txbxContent>
                    <w:p w:rsidR="009C60B2" w:rsidRDefault="009C60B2" w:rsidP="005D605E">
                      <w:pPr>
                        <w:rPr>
                          <w:lang w:val="en-US"/>
                        </w:rPr>
                      </w:pPr>
                      <w:r w:rsidRPr="003200D0">
                        <w:rPr>
                          <w:lang w:val="en-US"/>
                        </w:rPr>
                        <w:t xml:space="preserve">1. </w:t>
                      </w:r>
                      <w:proofErr w:type="gramStart"/>
                      <w:r w:rsidRPr="003200D0">
                        <w:rPr>
                          <w:lang w:val="en-US"/>
                        </w:rPr>
                        <w:t>a</w:t>
                      </w:r>
                      <w:proofErr w:type="gramEnd"/>
                      <w:r w:rsidRPr="003200D0">
                        <w:rPr>
                          <w:lang w:val="en-US"/>
                        </w:rPr>
                        <w:t xml:space="preserve"> notebook</w:t>
                      </w:r>
                      <w:r>
                        <w:rPr>
                          <w:lang w:val="en-US"/>
                        </w:rPr>
                        <w:t xml:space="preserve">            2.a pencil         3. </w:t>
                      </w: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pen         4. </w:t>
                      </w: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ruler         5.a rubber</w:t>
                      </w:r>
                    </w:p>
                    <w:p w:rsidR="009C60B2" w:rsidRDefault="009C60B2" w:rsidP="005D605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6. </w:t>
                      </w: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pencil case         7. Scissors         8.a glue        9. </w:t>
                      </w: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book          10. </w:t>
                      </w: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school bag</w:t>
                      </w:r>
                    </w:p>
                    <w:p w:rsidR="009C60B2" w:rsidRDefault="009C60B2" w:rsidP="005D605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</w:t>
                      </w:r>
                      <w:proofErr w:type="gramStart"/>
                      <w:r>
                        <w:rPr>
                          <w:lang w:val="en-US"/>
                        </w:rPr>
                        <w:t>.a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chair                  12. </w:t>
                      </w: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desk         13. </w:t>
                      </w: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board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 14. </w:t>
                      </w: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bin            15 . </w:t>
                      </w: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clock</w:t>
                      </w:r>
                    </w:p>
                    <w:p w:rsidR="009C60B2" w:rsidRDefault="009C60B2" w:rsidP="005D605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16. </w:t>
                      </w:r>
                      <w:proofErr w:type="gramStart"/>
                      <w:r>
                        <w:rPr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door</w:t>
                      </w:r>
                      <w:r w:rsidR="00C015FF">
                        <w:rPr>
                          <w:lang w:val="en-US"/>
                        </w:rPr>
                        <w:t xml:space="preserve">                 17. </w:t>
                      </w:r>
                      <w:proofErr w:type="gramStart"/>
                      <w:r w:rsidR="00C015FF">
                        <w:rPr>
                          <w:lang w:val="en-US"/>
                        </w:rPr>
                        <w:t>a</w:t>
                      </w:r>
                      <w:proofErr w:type="gramEnd"/>
                      <w:r w:rsidR="00C015FF">
                        <w:rPr>
                          <w:lang w:val="en-US"/>
                        </w:rPr>
                        <w:t xml:space="preserve"> crayon</w:t>
                      </w:r>
                    </w:p>
                    <w:p w:rsidR="009C60B2" w:rsidRDefault="009C60B2" w:rsidP="009C60B2">
                      <w:pPr>
                        <w:rPr>
                          <w:lang w:val="en-US"/>
                        </w:rPr>
                      </w:pPr>
                    </w:p>
                    <w:p w:rsidR="009C60B2" w:rsidRDefault="009C60B2" w:rsidP="009C60B2">
                      <w:pPr>
                        <w:rPr>
                          <w:lang w:val="en-US"/>
                        </w:rPr>
                      </w:pPr>
                    </w:p>
                    <w:p w:rsidR="009C60B2" w:rsidRDefault="009C60B2" w:rsidP="009C60B2">
                      <w:pPr>
                        <w:rPr>
                          <w:lang w:val="en-US"/>
                        </w:rPr>
                      </w:pPr>
                    </w:p>
                    <w:p w:rsidR="009C60B2" w:rsidRDefault="009C60B2" w:rsidP="009C60B2">
                      <w:pPr>
                        <w:rPr>
                          <w:lang w:val="en-US"/>
                        </w:rPr>
                      </w:pPr>
                    </w:p>
                    <w:p w:rsidR="009C60B2" w:rsidRDefault="009C60B2" w:rsidP="009C60B2">
                      <w:pPr>
                        <w:rPr>
                          <w:lang w:val="en-US"/>
                        </w:rPr>
                      </w:pPr>
                    </w:p>
                    <w:p w:rsidR="009C60B2" w:rsidRDefault="009C60B2" w:rsidP="009C60B2">
                      <w:pPr>
                        <w:rPr>
                          <w:lang w:val="en-US"/>
                        </w:rPr>
                      </w:pPr>
                    </w:p>
                    <w:p w:rsidR="009C60B2" w:rsidRDefault="009C60B2" w:rsidP="009C60B2">
                      <w:pPr>
                        <w:rPr>
                          <w:lang w:val="en-US"/>
                        </w:rPr>
                      </w:pPr>
                    </w:p>
                    <w:p w:rsidR="009C60B2" w:rsidRDefault="009C60B2" w:rsidP="009C60B2">
                      <w:pPr>
                        <w:rPr>
                          <w:lang w:val="en-US"/>
                        </w:rPr>
                      </w:pPr>
                    </w:p>
                    <w:p w:rsidR="009C60B2" w:rsidRDefault="009C60B2" w:rsidP="009C60B2">
                      <w:pPr>
                        <w:rPr>
                          <w:lang w:val="en-US"/>
                        </w:rPr>
                      </w:pPr>
                    </w:p>
                    <w:p w:rsidR="009C60B2" w:rsidRDefault="009C60B2" w:rsidP="009C60B2">
                      <w:pPr>
                        <w:rPr>
                          <w:lang w:val="en-US"/>
                        </w:rPr>
                      </w:pPr>
                    </w:p>
                    <w:p w:rsidR="009C60B2" w:rsidRPr="009C60B2" w:rsidRDefault="009C60B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00D0" w:rsidRPr="009C60B2" w:rsidRDefault="003200D0" w:rsidP="003200D0"/>
    <w:p w:rsidR="003200D0" w:rsidRPr="009C60B2" w:rsidRDefault="003200D0" w:rsidP="003200D0"/>
    <w:p w:rsidR="003200D0" w:rsidRDefault="003200D0" w:rsidP="003200D0"/>
    <w:p w:rsidR="00FC42D4" w:rsidRDefault="00FC42D4" w:rsidP="003200D0"/>
    <w:p w:rsidR="00FC42D4" w:rsidRDefault="000B6E79" w:rsidP="00566250">
      <w:pPr>
        <w:jc w:val="center"/>
      </w:pPr>
      <w:r>
        <w:rPr>
          <w:noProof/>
          <w:lang w:eastAsia="es-AR"/>
        </w:rPr>
        <w:drawing>
          <wp:inline distT="0" distB="0" distL="0" distR="0" wp14:anchorId="7849B8D0" wp14:editId="3F43FD3F">
            <wp:extent cx="4108704" cy="4693920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95" cy="470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2D4" w:rsidRDefault="00FC42D4" w:rsidP="003200D0">
      <w:pPr>
        <w:rPr>
          <w:noProof/>
          <w:lang w:eastAsia="es-AR"/>
        </w:rPr>
      </w:pPr>
    </w:p>
    <w:p w:rsidR="00FC42D4" w:rsidRDefault="00FC42D4" w:rsidP="003200D0">
      <w:pPr>
        <w:rPr>
          <w:noProof/>
          <w:lang w:eastAsia="es-AR"/>
        </w:rPr>
      </w:pPr>
    </w:p>
    <w:p w:rsidR="00FC42D4" w:rsidRDefault="00FC42D4" w:rsidP="003200D0">
      <w:pPr>
        <w:rPr>
          <w:noProof/>
          <w:lang w:eastAsia="es-AR"/>
        </w:rPr>
      </w:pPr>
    </w:p>
    <w:p w:rsidR="00FC42D4" w:rsidRDefault="00FC42D4" w:rsidP="003200D0"/>
    <w:p w:rsidR="00FC42D4" w:rsidRDefault="00FC42D4" w:rsidP="003200D0"/>
    <w:p w:rsidR="00C015FF" w:rsidRPr="009C60B2" w:rsidRDefault="00C015FF" w:rsidP="00C015FF"/>
    <w:p w:rsidR="00FC42D4" w:rsidRPr="009C60B2" w:rsidRDefault="00FC42D4" w:rsidP="003200D0"/>
    <w:sectPr w:rsidR="00FC42D4" w:rsidRPr="009C60B2" w:rsidSect="000B6E7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8E6"/>
    <w:rsid w:val="000308E6"/>
    <w:rsid w:val="000B6E79"/>
    <w:rsid w:val="001B5E90"/>
    <w:rsid w:val="003200D0"/>
    <w:rsid w:val="00566250"/>
    <w:rsid w:val="005D605E"/>
    <w:rsid w:val="009C60B2"/>
    <w:rsid w:val="00C015FF"/>
    <w:rsid w:val="00FC42D4"/>
    <w:rsid w:val="00FD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</dc:creator>
  <cp:lastModifiedBy>Irma</cp:lastModifiedBy>
  <cp:revision>4</cp:revision>
  <cp:lastPrinted>2020-03-18T15:51:00Z</cp:lastPrinted>
  <dcterms:created xsi:type="dcterms:W3CDTF">2020-03-18T11:41:00Z</dcterms:created>
  <dcterms:modified xsi:type="dcterms:W3CDTF">2020-03-18T15:52:00Z</dcterms:modified>
</cp:coreProperties>
</file>