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882C" w14:textId="77777777" w:rsidR="00097B21" w:rsidRPr="00DE3483" w:rsidRDefault="00097B21" w:rsidP="00097B21">
      <w:pPr>
        <w:ind w:left="-1134" w:firstLine="1134"/>
        <w:rPr>
          <w:b/>
          <w:u w:val="single"/>
        </w:rPr>
      </w:pPr>
      <w:r w:rsidRPr="00DE3483">
        <w:rPr>
          <w:rFonts w:ascii="Times New Roman" w:hAnsi="Times New Roman" w:cs="Times New Roman"/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015A47EE" wp14:editId="7F861F7E">
            <wp:simplePos x="0" y="0"/>
            <wp:positionH relativeFrom="margin">
              <wp:posOffset>513080</wp:posOffset>
            </wp:positionH>
            <wp:positionV relativeFrom="paragraph">
              <wp:posOffset>38735</wp:posOffset>
            </wp:positionV>
            <wp:extent cx="444500" cy="543560"/>
            <wp:effectExtent l="1905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3483">
        <w:rPr>
          <w:rFonts w:ascii="Times New Roman" w:hAnsi="Times New Roman" w:cs="Times New Roman"/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57732128" wp14:editId="76CBCEA0">
            <wp:simplePos x="0" y="0"/>
            <wp:positionH relativeFrom="column">
              <wp:posOffset>4931410</wp:posOffset>
            </wp:positionH>
            <wp:positionV relativeFrom="paragraph">
              <wp:posOffset>162560</wp:posOffset>
            </wp:positionV>
            <wp:extent cx="615315" cy="728980"/>
            <wp:effectExtent l="19050" t="0" r="0" b="0"/>
            <wp:wrapThrough wrapText="bothSides">
              <wp:wrapPolygon edited="0">
                <wp:start x="-669" y="0"/>
                <wp:lineTo x="-669" y="20885"/>
                <wp:lineTo x="21399" y="20885"/>
                <wp:lineTo x="21399" y="0"/>
                <wp:lineTo x="-669" y="0"/>
              </wp:wrapPolygon>
            </wp:wrapThrough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3483">
        <w:t xml:space="preserve">           QUINTO GRADO            ¡VOLVEMOS A ENCONTRARNOS CON NUEVAS ACTIVIDADES!!!</w:t>
      </w:r>
    </w:p>
    <w:p w14:paraId="3B4ABEA0" w14:textId="77777777" w:rsidR="00097B21" w:rsidRPr="00DE3483" w:rsidRDefault="00097B21" w:rsidP="00097B21">
      <w:r w:rsidRPr="00DE3483">
        <w:rPr>
          <w:b/>
          <w:u w:val="single"/>
        </w:rPr>
        <w:t xml:space="preserve">OBJETIVOS: </w:t>
      </w:r>
      <w:r w:rsidRPr="00DE3483">
        <w:t>Leer, escribir y representar números de distintas cifras.</w:t>
      </w:r>
    </w:p>
    <w:p w14:paraId="3D7FD445" w14:textId="77777777" w:rsidR="00097B21" w:rsidRPr="00DE3483" w:rsidRDefault="00097B21" w:rsidP="00097B21">
      <w:r w:rsidRPr="00DE3483">
        <w:t xml:space="preserve">                      Analizar regularidades de nuestro sistema de numeración a partir de la lectura y escritura de los números.</w:t>
      </w:r>
    </w:p>
    <w:p w14:paraId="6BFF343B" w14:textId="77777777" w:rsidR="00761F2E" w:rsidRPr="00DE3483" w:rsidRDefault="00761F2E" w:rsidP="00097B21">
      <w:r w:rsidRPr="00DE3483">
        <w:t xml:space="preserve">                      Analizar distintas series numéricas y ubicación  de los números en la recta numérica.</w:t>
      </w:r>
    </w:p>
    <w:p w14:paraId="38839B1E" w14:textId="77777777" w:rsidR="00097B21" w:rsidRPr="00DE3483" w:rsidRDefault="00097B21" w:rsidP="00097B21">
      <w:r w:rsidRPr="00DE3483">
        <w:rPr>
          <w:b/>
          <w:u w:val="single"/>
        </w:rPr>
        <w:t>ACTIVIDADES</w:t>
      </w:r>
      <w:r w:rsidRPr="00DE3483">
        <w:t xml:space="preserve">                                                                               </w:t>
      </w:r>
    </w:p>
    <w:p w14:paraId="2BE2A617" w14:textId="77777777" w:rsidR="00097B21" w:rsidRPr="00DE3483" w:rsidRDefault="00097B21" w:rsidP="00097B21">
      <w:pPr>
        <w:pStyle w:val="Prrafodelista"/>
        <w:numPr>
          <w:ilvl w:val="0"/>
          <w:numId w:val="1"/>
        </w:numPr>
      </w:pPr>
      <w:r w:rsidRPr="00DE3483">
        <w:t>Comenzar con una oración para cada día, Agradeciendo o pidiendo una g</w:t>
      </w:r>
      <w:r w:rsidR="003A1EC3" w:rsidRPr="00DE3483">
        <w:t>racia, para iluminar el trabajo, tan necesario en este tiempo de Cuaresma y Cuarentena.</w:t>
      </w:r>
    </w:p>
    <w:p w14:paraId="310A922E" w14:textId="77777777" w:rsidR="003A1EC3" w:rsidRPr="00DE3483" w:rsidRDefault="00097B21" w:rsidP="00097B21">
      <w:pPr>
        <w:pStyle w:val="Prrafodelista"/>
        <w:rPr>
          <w:b/>
        </w:rPr>
      </w:pPr>
      <w:r w:rsidRPr="00DE3483">
        <w:rPr>
          <w:b/>
          <w:u w:val="single"/>
        </w:rPr>
        <w:t>Actividades</w:t>
      </w:r>
      <w:r w:rsidR="003A1EC3" w:rsidRPr="00DE3483">
        <w:rPr>
          <w:b/>
          <w:u w:val="single"/>
        </w:rPr>
        <w:t xml:space="preserve"> desde el 30/3 al 3/3</w:t>
      </w:r>
      <w:r w:rsidR="00954F15" w:rsidRPr="00DE3483">
        <w:rPr>
          <w:b/>
          <w:u w:val="single"/>
        </w:rPr>
        <w:t xml:space="preserve">: Cuando las completen enviarla para la corrección o para alguna consulta al correo: </w:t>
      </w:r>
      <w:hyperlink r:id="rId7" w:history="1">
        <w:r w:rsidR="00954F15" w:rsidRPr="00DE3483">
          <w:rPr>
            <w:rStyle w:val="Hipervnculo"/>
            <w:b/>
          </w:rPr>
          <w:t>elsitapanini@gmail.com</w:t>
        </w:r>
      </w:hyperlink>
    </w:p>
    <w:p w14:paraId="7D96AFAC" w14:textId="77777777" w:rsidR="001E4892" w:rsidRPr="00DE3483" w:rsidRDefault="001E4892" w:rsidP="00097B21">
      <w:pPr>
        <w:pStyle w:val="Prrafodelista"/>
        <w:rPr>
          <w:b/>
        </w:rPr>
      </w:pPr>
    </w:p>
    <w:p w14:paraId="18DE45D5" w14:textId="77777777" w:rsidR="003A1EC3" w:rsidRPr="00DE3483" w:rsidRDefault="003A1EC3" w:rsidP="00097B21">
      <w:pPr>
        <w:pStyle w:val="Prrafodelista"/>
        <w:rPr>
          <w:b/>
          <w:u w:val="single"/>
        </w:rPr>
      </w:pPr>
      <w:r w:rsidRPr="00DE3483">
        <w:rPr>
          <w:b/>
          <w:u w:val="single"/>
        </w:rPr>
        <w:t>Continuamos trabajando con las páginas del libro.</w:t>
      </w:r>
    </w:p>
    <w:p w14:paraId="2229C908" w14:textId="77777777" w:rsidR="00097B21" w:rsidRPr="00DE3483" w:rsidRDefault="003A1EC3" w:rsidP="00097B21">
      <w:pPr>
        <w:pStyle w:val="Prrafodelista"/>
      </w:pPr>
      <w:r w:rsidRPr="00DE3483">
        <w:t>Página 10</w:t>
      </w:r>
      <w:r w:rsidR="00B24468" w:rsidRPr="00DE3483">
        <w:t xml:space="preserve"> y 11</w:t>
      </w:r>
      <w:r w:rsidRPr="00DE3483">
        <w:t xml:space="preserve">: Comenzar en cinco </w:t>
      </w:r>
      <w:proofErr w:type="gramStart"/>
      <w:r w:rsidRPr="00DE3483">
        <w:t>minutos ,</w:t>
      </w:r>
      <w:proofErr w:type="gramEnd"/>
      <w:r w:rsidRPr="00DE3483">
        <w:t xml:space="preserve"> completando algunas series numéricas</w:t>
      </w:r>
      <w:r w:rsidR="00B24468" w:rsidRPr="00DE3483">
        <w:rPr>
          <w:b/>
          <w:u w:val="single"/>
        </w:rPr>
        <w:t xml:space="preserve"> </w:t>
      </w:r>
      <w:r w:rsidR="00B24468" w:rsidRPr="00DE3483">
        <w:t>analizando regularidades, o sea cuanto aumenta o disminuye para obtener cada número.</w:t>
      </w:r>
    </w:p>
    <w:p w14:paraId="38120AC7" w14:textId="77777777" w:rsidR="00B24468" w:rsidRPr="00DE3483" w:rsidRDefault="00B24468" w:rsidP="00B24468">
      <w:pPr>
        <w:pStyle w:val="Prrafodelista"/>
        <w:numPr>
          <w:ilvl w:val="0"/>
          <w:numId w:val="2"/>
        </w:numPr>
      </w:pPr>
      <w:r w:rsidRPr="00DE3483">
        <w:t>Leer cada actividad, analizando la consigna y completando lo solicitado</w:t>
      </w:r>
    </w:p>
    <w:p w14:paraId="27344A16" w14:textId="77777777" w:rsidR="000A054A" w:rsidRPr="00DE3483" w:rsidRDefault="000A054A" w:rsidP="00B24468">
      <w:pPr>
        <w:pStyle w:val="Prrafodelista"/>
        <w:numPr>
          <w:ilvl w:val="0"/>
          <w:numId w:val="2"/>
        </w:numPr>
      </w:pPr>
      <w:r w:rsidRPr="00DE3483">
        <w:t>Leer y reflexionar sobre lo resuelto y analizado para completar las actividades de habilidades y competencias.</w:t>
      </w:r>
    </w:p>
    <w:p w14:paraId="1C0B0702" w14:textId="77777777" w:rsidR="000A054A" w:rsidRPr="00DE3483" w:rsidRDefault="000A054A" w:rsidP="00B24468">
      <w:pPr>
        <w:pStyle w:val="Prrafodelista"/>
        <w:numPr>
          <w:ilvl w:val="0"/>
          <w:numId w:val="2"/>
        </w:numPr>
      </w:pPr>
      <w:r w:rsidRPr="00DE3483">
        <w:t>Autoevaluar el aprendizaje</w:t>
      </w:r>
    </w:p>
    <w:p w14:paraId="6E18A979" w14:textId="77777777" w:rsidR="000A054A" w:rsidRPr="00DE3483" w:rsidRDefault="000A054A" w:rsidP="00B24468">
      <w:pPr>
        <w:pStyle w:val="Prrafodelista"/>
        <w:numPr>
          <w:ilvl w:val="0"/>
          <w:numId w:val="2"/>
        </w:numPr>
      </w:pPr>
      <w:r w:rsidRPr="00DE3483">
        <w:t>Ejercitación en la carpeta, inventando algunas series,</w:t>
      </w:r>
    </w:p>
    <w:p w14:paraId="432A6751" w14:textId="77777777" w:rsidR="000A054A" w:rsidRPr="00DE3483" w:rsidRDefault="000A054A" w:rsidP="00B24468">
      <w:pPr>
        <w:pStyle w:val="Prrafodelista"/>
        <w:numPr>
          <w:ilvl w:val="0"/>
          <w:numId w:val="2"/>
        </w:numPr>
      </w:pPr>
      <w:r w:rsidRPr="00DE3483">
        <w:t>Ejercitar dictado de números de 7,8 y 9 cifras y su escritura.</w:t>
      </w:r>
    </w:p>
    <w:p w14:paraId="4CCA58AE" w14:textId="77777777" w:rsidR="000A054A" w:rsidRPr="00DE3483" w:rsidRDefault="000A054A" w:rsidP="00B24468">
      <w:pPr>
        <w:pStyle w:val="Prrafodelista"/>
        <w:numPr>
          <w:ilvl w:val="0"/>
          <w:numId w:val="2"/>
        </w:numPr>
      </w:pPr>
      <w:r w:rsidRPr="00DE3483">
        <w:t>Ejercitar tablas y cálculos mentales, escribirlos en la carpeta.</w:t>
      </w:r>
    </w:p>
    <w:p w14:paraId="09B8E547" w14:textId="77777777" w:rsidR="009839B6" w:rsidRPr="00DE3483" w:rsidRDefault="009839B6" w:rsidP="009839B6">
      <w:r w:rsidRPr="00DE3483">
        <w:t>¡MÁS ACTIVIDADES CON NÚMEROS GRANDES!!!</w:t>
      </w:r>
    </w:p>
    <w:p w14:paraId="15409502" w14:textId="77777777" w:rsidR="009839B6" w:rsidRPr="00DE3483" w:rsidRDefault="009839B6" w:rsidP="009839B6">
      <w:pPr>
        <w:rPr>
          <w:rFonts w:ascii="Tahoma" w:hAnsi="Tahoma" w:cs="Tahoma"/>
          <w:b/>
          <w:noProof/>
          <w:color w:val="262626" w:themeColor="text1" w:themeTint="D9"/>
          <w:u w:val="single"/>
          <w:lang w:eastAsia="es-ES"/>
        </w:rPr>
      </w:pPr>
      <w:r w:rsidRPr="00DE3483">
        <w:rPr>
          <w:rFonts w:ascii="Tahoma" w:hAnsi="Tahoma" w:cs="Tahoma"/>
          <w:b/>
          <w:noProof/>
          <w:color w:val="262626" w:themeColor="text1" w:themeTint="D9"/>
          <w:u w:val="single"/>
          <w:lang w:eastAsia="es-ES"/>
        </w:rPr>
        <w:t>Un paseo por el pasado de la población de Córdoba:</w:t>
      </w:r>
    </w:p>
    <w:p w14:paraId="69A13AC0" w14:textId="77777777" w:rsidR="009839B6" w:rsidRPr="00DE3483" w:rsidRDefault="009839B6" w:rsidP="009839B6">
      <w:pPr>
        <w:rPr>
          <w:rFonts w:ascii="Tahoma" w:hAnsi="Tahoma" w:cs="Tahoma"/>
          <w:noProof/>
          <w:lang w:eastAsia="es-ES"/>
        </w:rPr>
      </w:pPr>
      <w:r w:rsidRPr="00DE3483">
        <w:rPr>
          <w:rFonts w:ascii="Tahoma" w:hAnsi="Tahoma" w:cs="Tahoma"/>
          <w:noProof/>
          <w:lang w:eastAsia="es-ES"/>
        </w:rPr>
        <w:t>Observa en esta tabla se informan los datos de la cantidad de habitantes que vivían en  la ciudad de Córdoba en el pasado: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834"/>
        <w:gridCol w:w="2685"/>
        <w:gridCol w:w="7"/>
        <w:gridCol w:w="4108"/>
      </w:tblGrid>
      <w:tr w:rsidR="009839B6" w:rsidRPr="00DE3483" w14:paraId="25FB36FB" w14:textId="77777777" w:rsidTr="001E4892">
        <w:trPr>
          <w:trHeight w:val="30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CD76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  <w:r w:rsidRPr="00DE3483">
              <w:rPr>
                <w:rFonts w:ascii="Tahoma" w:hAnsi="Tahoma" w:cs="Tahoma"/>
                <w:noProof/>
                <w:lang w:eastAsia="es-ES"/>
              </w:rPr>
              <w:t>Año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0F6A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  <w:r w:rsidRPr="00DE3483">
              <w:rPr>
                <w:rFonts w:ascii="Tahoma" w:hAnsi="Tahoma" w:cs="Tahoma"/>
                <w:noProof/>
                <w:lang w:eastAsia="es-ES"/>
              </w:rPr>
              <w:t xml:space="preserve">Habitantes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56C1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  <w:r w:rsidRPr="00DE3483">
              <w:rPr>
                <w:rFonts w:ascii="Tahoma" w:hAnsi="Tahoma" w:cs="Tahoma"/>
                <w:noProof/>
                <w:lang w:eastAsia="es-ES"/>
              </w:rPr>
              <w:t>¿Cómo se lee? (escribe con letras )</w:t>
            </w:r>
          </w:p>
        </w:tc>
      </w:tr>
      <w:tr w:rsidR="009839B6" w:rsidRPr="00DE3483" w14:paraId="1985C92F" w14:textId="77777777" w:rsidTr="001E4892">
        <w:trPr>
          <w:trHeight w:val="63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013E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  <w:r w:rsidRPr="00DE3483">
              <w:rPr>
                <w:rFonts w:ascii="Tahoma" w:hAnsi="Tahoma" w:cs="Tahoma"/>
                <w:noProof/>
                <w:lang w:eastAsia="es-ES"/>
              </w:rPr>
              <w:t>1778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7AFF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  <w:r w:rsidRPr="00DE3483">
              <w:rPr>
                <w:rFonts w:ascii="Tahoma" w:hAnsi="Tahoma" w:cs="Tahoma"/>
                <w:noProof/>
                <w:lang w:eastAsia="es-ES"/>
              </w:rPr>
              <w:t>44.506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974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</w:p>
          <w:p w14:paraId="1B369F31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</w:p>
        </w:tc>
      </w:tr>
      <w:tr w:rsidR="009839B6" w:rsidRPr="00DE3483" w14:paraId="41D04B19" w14:textId="77777777" w:rsidTr="001E4892">
        <w:trPr>
          <w:trHeight w:val="65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D442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  <w:r w:rsidRPr="00DE3483">
              <w:rPr>
                <w:rFonts w:ascii="Tahoma" w:hAnsi="Tahoma" w:cs="Tahoma"/>
                <w:noProof/>
                <w:lang w:eastAsia="es-ES"/>
              </w:rPr>
              <w:t xml:space="preserve">1820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CD0E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  <w:r w:rsidRPr="00DE3483">
              <w:rPr>
                <w:rFonts w:ascii="Tahoma" w:hAnsi="Tahoma" w:cs="Tahoma"/>
                <w:noProof/>
                <w:lang w:eastAsia="es-ES"/>
              </w:rPr>
              <w:t>85.000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6D33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</w:p>
          <w:p w14:paraId="1E371293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</w:p>
        </w:tc>
      </w:tr>
      <w:tr w:rsidR="009839B6" w:rsidRPr="00DE3483" w14:paraId="28D6A68B" w14:textId="77777777" w:rsidTr="001E4892">
        <w:trPr>
          <w:trHeight w:val="63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D2AC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  <w:r w:rsidRPr="00DE3483">
              <w:rPr>
                <w:rFonts w:ascii="Tahoma" w:hAnsi="Tahoma" w:cs="Tahoma"/>
                <w:noProof/>
                <w:lang w:eastAsia="es-ES"/>
              </w:rPr>
              <w:t>1847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1375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  <w:r w:rsidRPr="00DE3483">
              <w:rPr>
                <w:rFonts w:ascii="Tahoma" w:hAnsi="Tahoma" w:cs="Tahoma"/>
                <w:noProof/>
                <w:lang w:eastAsia="es-ES"/>
              </w:rPr>
              <w:t>90.000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5CD3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</w:p>
          <w:p w14:paraId="71D8E503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</w:p>
        </w:tc>
      </w:tr>
      <w:tr w:rsidR="009839B6" w:rsidRPr="00DE3483" w14:paraId="054FD101" w14:textId="77777777" w:rsidTr="001E4892">
        <w:trPr>
          <w:trHeight w:val="31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DF1D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  <w:r w:rsidRPr="00DE3483">
              <w:rPr>
                <w:rFonts w:ascii="Tahoma" w:hAnsi="Tahoma" w:cs="Tahoma"/>
                <w:noProof/>
                <w:lang w:eastAsia="es-ES"/>
              </w:rPr>
              <w:t>1853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335A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  <w:r w:rsidRPr="00DE3483">
              <w:rPr>
                <w:rFonts w:ascii="Tahoma" w:hAnsi="Tahoma" w:cs="Tahoma"/>
                <w:noProof/>
                <w:lang w:eastAsia="es-ES"/>
              </w:rPr>
              <w:t>150.000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D90B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</w:p>
          <w:p w14:paraId="54B02A33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</w:p>
        </w:tc>
      </w:tr>
      <w:tr w:rsidR="009839B6" w:rsidRPr="00DE3483" w14:paraId="40081942" w14:textId="77777777" w:rsidTr="001E4892">
        <w:trPr>
          <w:trHeight w:val="63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CB1C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  <w:r w:rsidRPr="00DE3483">
              <w:rPr>
                <w:rFonts w:ascii="Tahoma" w:hAnsi="Tahoma" w:cs="Tahoma"/>
                <w:noProof/>
                <w:lang w:eastAsia="es-ES"/>
              </w:rPr>
              <w:t>1868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D067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  <w:r w:rsidRPr="00DE3483">
              <w:rPr>
                <w:rFonts w:ascii="Tahoma" w:hAnsi="Tahoma" w:cs="Tahoma"/>
                <w:noProof/>
                <w:lang w:eastAsia="es-ES"/>
              </w:rPr>
              <w:t>210.508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FA74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</w:p>
          <w:p w14:paraId="5710F15B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</w:p>
        </w:tc>
      </w:tr>
      <w:tr w:rsidR="009839B6" w:rsidRPr="00DE3483" w14:paraId="26499AC2" w14:textId="77777777" w:rsidTr="001E4892">
        <w:trPr>
          <w:trHeight w:val="25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D3B8" w14:textId="77777777" w:rsidR="009839B6" w:rsidRPr="00DE3483" w:rsidRDefault="009839B6" w:rsidP="00A616E1">
            <w:pPr>
              <w:spacing w:after="0" w:line="240" w:lineRule="auto"/>
              <w:rPr>
                <w:b/>
                <w:bCs/>
                <w:u w:val="single"/>
              </w:rPr>
            </w:pPr>
            <w:r w:rsidRPr="00DE3483">
              <w:rPr>
                <w:rFonts w:ascii="Tahoma" w:hAnsi="Tahoma" w:cs="Tahoma"/>
                <w:noProof/>
                <w:lang w:eastAsia="es-ES"/>
              </w:rPr>
              <w:lastRenderedPageBreak/>
              <w:t>1895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C0C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</w:rPr>
            </w:pPr>
            <w:r w:rsidRPr="00DE3483">
              <w:rPr>
                <w:rFonts w:ascii="Tahoma" w:hAnsi="Tahoma" w:cs="Tahoma"/>
              </w:rPr>
              <w:t>351.223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6A8" w14:textId="77777777" w:rsidR="009839B6" w:rsidRPr="00DE3483" w:rsidRDefault="009839B6" w:rsidP="00A616E1">
            <w:pPr>
              <w:spacing w:after="0" w:line="240" w:lineRule="auto"/>
              <w:rPr>
                <w:b/>
                <w:bCs/>
                <w:u w:val="single"/>
              </w:rPr>
            </w:pPr>
          </w:p>
          <w:p w14:paraId="316C641E" w14:textId="77777777" w:rsidR="009839B6" w:rsidRPr="00DE3483" w:rsidRDefault="009839B6" w:rsidP="00A616E1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9839B6" w:rsidRPr="00DE3483" w14:paraId="5E4C3C31" w14:textId="77777777" w:rsidTr="001E4892">
        <w:trPr>
          <w:trHeight w:val="3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BF5E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  <w:noProof/>
                <w:lang w:eastAsia="es-ES"/>
              </w:rPr>
            </w:pPr>
            <w:r w:rsidRPr="00DE3483">
              <w:rPr>
                <w:rFonts w:ascii="Tahoma" w:hAnsi="Tahoma" w:cs="Tahoma"/>
                <w:noProof/>
                <w:lang w:eastAsia="es-ES"/>
              </w:rPr>
              <w:t>1914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7082" w14:textId="77777777" w:rsidR="009839B6" w:rsidRPr="00DE3483" w:rsidRDefault="009839B6" w:rsidP="00A616E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2B4" w14:textId="77777777" w:rsidR="009839B6" w:rsidRPr="00DE3483" w:rsidRDefault="009839B6" w:rsidP="00A616E1">
            <w:pPr>
              <w:spacing w:after="0" w:line="240" w:lineRule="auto"/>
              <w:rPr>
                <w:b/>
                <w:bCs/>
                <w:u w:val="single"/>
              </w:rPr>
            </w:pPr>
          </w:p>
          <w:p w14:paraId="7E535762" w14:textId="77777777" w:rsidR="001E4892" w:rsidRPr="00DE3483" w:rsidRDefault="001E4892" w:rsidP="00A616E1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p w14:paraId="2DAE0BBA" w14:textId="77777777" w:rsidR="009839B6" w:rsidRPr="00DE3483" w:rsidRDefault="009839B6" w:rsidP="009839B6">
      <w:pPr>
        <w:rPr>
          <w:b/>
          <w:bCs/>
          <w:u w:val="single"/>
        </w:rPr>
      </w:pPr>
    </w:p>
    <w:p w14:paraId="0904B5F1" w14:textId="77777777" w:rsidR="009839B6" w:rsidRPr="00DE3483" w:rsidRDefault="009839B6" w:rsidP="009839B6">
      <w:pPr>
        <w:pStyle w:val="Prrafodelista"/>
        <w:numPr>
          <w:ilvl w:val="0"/>
          <w:numId w:val="3"/>
        </w:numPr>
        <w:spacing w:after="160" w:line="256" w:lineRule="auto"/>
        <w:rPr>
          <w:b/>
          <w:bCs/>
          <w:u w:val="single"/>
        </w:rPr>
      </w:pPr>
      <w:r w:rsidRPr="00DE3483">
        <w:rPr>
          <w:b/>
          <w:bCs/>
          <w:u w:val="single"/>
        </w:rPr>
        <w:t>Completa con números y letras el último dato de población en 1914:</w:t>
      </w:r>
    </w:p>
    <w:p w14:paraId="14C48A16" w14:textId="77777777" w:rsidR="009839B6" w:rsidRPr="00DE3483" w:rsidRDefault="009839B6" w:rsidP="009839B6">
      <w:pPr>
        <w:pStyle w:val="Prrafodelista"/>
        <w:numPr>
          <w:ilvl w:val="0"/>
          <w:numId w:val="4"/>
        </w:numPr>
        <w:spacing w:after="160" w:line="256" w:lineRule="auto"/>
        <w:rPr>
          <w:b/>
          <w:bCs/>
        </w:rPr>
      </w:pPr>
      <w:r w:rsidRPr="00DE3483">
        <w:rPr>
          <w:b/>
          <w:bCs/>
        </w:rPr>
        <w:t>Había: setecientos treinta y cinco mil cuatrocientos cuarenta y dos habitantes.</w:t>
      </w:r>
    </w:p>
    <w:p w14:paraId="52F235EC" w14:textId="77777777" w:rsidR="009839B6" w:rsidRPr="00DE3483" w:rsidRDefault="009839B6" w:rsidP="009839B6">
      <w:pPr>
        <w:pStyle w:val="Prrafodelista"/>
        <w:numPr>
          <w:ilvl w:val="0"/>
          <w:numId w:val="4"/>
        </w:numPr>
        <w:spacing w:after="160" w:line="256" w:lineRule="auto"/>
        <w:rPr>
          <w:b/>
          <w:bCs/>
        </w:rPr>
      </w:pPr>
      <w:r w:rsidRPr="00DE3483">
        <w:rPr>
          <w:b/>
          <w:bCs/>
        </w:rPr>
        <w:t>¿Cuál es la diferencia de habitantes entre 1778 y 1914?</w:t>
      </w:r>
    </w:p>
    <w:p w14:paraId="310B86F6" w14:textId="77777777" w:rsidR="009839B6" w:rsidRPr="00DE3483" w:rsidRDefault="009839B6" w:rsidP="009839B6">
      <w:pPr>
        <w:pStyle w:val="Prrafodelista"/>
        <w:rPr>
          <w:b/>
          <w:bCs/>
        </w:rPr>
      </w:pPr>
    </w:p>
    <w:p w14:paraId="2245583F" w14:textId="77777777" w:rsidR="009839B6" w:rsidRPr="00DE3483" w:rsidRDefault="009839B6" w:rsidP="009839B6">
      <w:pPr>
        <w:pStyle w:val="Prrafodelista"/>
        <w:numPr>
          <w:ilvl w:val="0"/>
          <w:numId w:val="3"/>
        </w:numPr>
        <w:spacing w:after="160" w:line="256" w:lineRule="auto"/>
        <w:rPr>
          <w:b/>
          <w:bCs/>
          <w:u w:val="single"/>
        </w:rPr>
      </w:pPr>
      <w:r w:rsidRPr="00DE3483">
        <w:rPr>
          <w:b/>
          <w:bCs/>
          <w:u w:val="single"/>
        </w:rPr>
        <w:t xml:space="preserve">Ahora observa los datos de población en los años siguientes: Completa los datos que faltan </w:t>
      </w:r>
    </w:p>
    <w:p w14:paraId="59572A4C" w14:textId="77777777" w:rsidR="009839B6" w:rsidRPr="00DE3483" w:rsidRDefault="009839B6" w:rsidP="009839B6">
      <w:pPr>
        <w:pStyle w:val="Prrafodelista"/>
        <w:rPr>
          <w:b/>
          <w:bCs/>
          <w:u w:val="single"/>
        </w:rPr>
      </w:pPr>
    </w:p>
    <w:tbl>
      <w:tblPr>
        <w:tblStyle w:val="Tablaconcuadrcula"/>
        <w:tblW w:w="9378" w:type="dxa"/>
        <w:tblInd w:w="279" w:type="dxa"/>
        <w:tblLook w:val="04A0" w:firstRow="1" w:lastRow="0" w:firstColumn="1" w:lastColumn="0" w:noHBand="0" w:noVBand="1"/>
      </w:tblPr>
      <w:tblGrid>
        <w:gridCol w:w="3086"/>
        <w:gridCol w:w="2637"/>
        <w:gridCol w:w="3655"/>
      </w:tblGrid>
      <w:tr w:rsidR="009839B6" w:rsidRPr="00DE3483" w14:paraId="5FDB3C20" w14:textId="77777777" w:rsidTr="00A616E1">
        <w:trPr>
          <w:trHeight w:val="2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9566" w14:textId="77777777" w:rsidR="009839B6" w:rsidRPr="00DE3483" w:rsidRDefault="009839B6" w:rsidP="00A616E1">
            <w:pPr>
              <w:pStyle w:val="Prrafodelista"/>
              <w:spacing w:after="0" w:line="240" w:lineRule="auto"/>
              <w:ind w:left="0"/>
              <w:rPr>
                <w:b/>
                <w:bCs/>
                <w:u w:val="single"/>
              </w:rPr>
            </w:pPr>
            <w:r w:rsidRPr="00DE3483">
              <w:rPr>
                <w:b/>
                <w:bCs/>
                <w:u w:val="single"/>
              </w:rPr>
              <w:t xml:space="preserve">Año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6A8E" w14:textId="77777777" w:rsidR="009839B6" w:rsidRPr="00DE3483" w:rsidRDefault="009839B6" w:rsidP="00A616E1">
            <w:pPr>
              <w:pStyle w:val="Prrafodelista"/>
              <w:spacing w:after="0" w:line="240" w:lineRule="auto"/>
              <w:ind w:left="0"/>
              <w:rPr>
                <w:b/>
                <w:bCs/>
                <w:u w:val="single"/>
              </w:rPr>
            </w:pPr>
            <w:r w:rsidRPr="00DE3483">
              <w:rPr>
                <w:b/>
                <w:bCs/>
                <w:u w:val="single"/>
              </w:rPr>
              <w:t xml:space="preserve">Habitantes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B735" w14:textId="77777777" w:rsidR="009839B6" w:rsidRPr="00DE3483" w:rsidRDefault="009839B6" w:rsidP="00A616E1">
            <w:pPr>
              <w:pStyle w:val="Prrafodelista"/>
              <w:spacing w:after="0" w:line="240" w:lineRule="auto"/>
              <w:ind w:left="0"/>
              <w:rPr>
                <w:b/>
                <w:bCs/>
                <w:u w:val="single"/>
              </w:rPr>
            </w:pPr>
            <w:r w:rsidRPr="00DE3483">
              <w:rPr>
                <w:b/>
                <w:bCs/>
                <w:u w:val="single"/>
              </w:rPr>
              <w:t xml:space="preserve">¿Cómo se lee? (escribe con letras) </w:t>
            </w:r>
          </w:p>
        </w:tc>
      </w:tr>
      <w:tr w:rsidR="009839B6" w:rsidRPr="00DE3483" w14:paraId="38FC4C4A" w14:textId="77777777" w:rsidTr="00A616E1">
        <w:trPr>
          <w:trHeight w:val="4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8996" w14:textId="77777777" w:rsidR="009839B6" w:rsidRPr="00DE3483" w:rsidRDefault="009839B6" w:rsidP="00A616E1">
            <w:pPr>
              <w:pStyle w:val="Prrafodelista"/>
              <w:spacing w:after="0" w:line="240" w:lineRule="auto"/>
              <w:ind w:left="0"/>
              <w:rPr>
                <w:b/>
                <w:bCs/>
              </w:rPr>
            </w:pPr>
            <w:r w:rsidRPr="00DE3483">
              <w:rPr>
                <w:b/>
                <w:bCs/>
              </w:rPr>
              <w:t>1947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4A42" w14:textId="77777777" w:rsidR="009839B6" w:rsidRPr="00DE3483" w:rsidRDefault="009839B6" w:rsidP="00A616E1">
            <w:pPr>
              <w:pStyle w:val="Prrafodelista"/>
              <w:spacing w:after="0" w:line="240" w:lineRule="auto"/>
              <w:ind w:left="0"/>
              <w:rPr>
                <w:b/>
                <w:bCs/>
              </w:rPr>
            </w:pPr>
            <w:r w:rsidRPr="00DE3483">
              <w:rPr>
                <w:b/>
                <w:bCs/>
              </w:rPr>
              <w:t>1.497.987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AF1A" w14:textId="77777777" w:rsidR="009839B6" w:rsidRPr="00DE3483" w:rsidRDefault="009839B6" w:rsidP="00A616E1">
            <w:pPr>
              <w:pStyle w:val="Prrafodelista"/>
              <w:spacing w:after="0" w:line="240" w:lineRule="auto"/>
              <w:ind w:left="0"/>
              <w:rPr>
                <w:b/>
                <w:bCs/>
              </w:rPr>
            </w:pPr>
            <w:r w:rsidRPr="00DE3483">
              <w:rPr>
                <w:b/>
                <w:bCs/>
              </w:rPr>
              <w:t>Un millón cuatrocientos noventa y siete mil novecientos ochenta y siete</w:t>
            </w:r>
          </w:p>
        </w:tc>
      </w:tr>
      <w:tr w:rsidR="009839B6" w:rsidRPr="00DE3483" w14:paraId="5ECB8DC6" w14:textId="77777777" w:rsidTr="00A616E1">
        <w:trPr>
          <w:trHeight w:val="2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968A" w14:textId="77777777" w:rsidR="009839B6" w:rsidRPr="00DE3483" w:rsidRDefault="009839B6" w:rsidP="00A616E1">
            <w:pPr>
              <w:pStyle w:val="Prrafodelista"/>
              <w:spacing w:after="0" w:line="240" w:lineRule="auto"/>
              <w:ind w:left="0"/>
              <w:rPr>
                <w:b/>
                <w:bCs/>
              </w:rPr>
            </w:pPr>
            <w:r w:rsidRPr="00DE3483">
              <w:rPr>
                <w:b/>
                <w:bCs/>
              </w:rPr>
              <w:t>1960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F5F0" w14:textId="77777777" w:rsidR="009839B6" w:rsidRPr="00DE3483" w:rsidRDefault="009839B6" w:rsidP="00A616E1">
            <w:pPr>
              <w:pStyle w:val="Prrafodelista"/>
              <w:spacing w:after="0" w:line="240" w:lineRule="auto"/>
              <w:ind w:left="0"/>
              <w:rPr>
                <w:b/>
                <w:bCs/>
              </w:rPr>
            </w:pPr>
            <w:r w:rsidRPr="00DE3483">
              <w:rPr>
                <w:b/>
                <w:bCs/>
              </w:rPr>
              <w:t>1.753.840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ECE" w14:textId="77777777" w:rsidR="009839B6" w:rsidRPr="00DE3483" w:rsidRDefault="009839B6" w:rsidP="00A616E1">
            <w:pPr>
              <w:pStyle w:val="Prrafodelista"/>
              <w:spacing w:after="0" w:line="240" w:lineRule="auto"/>
              <w:ind w:left="0"/>
              <w:rPr>
                <w:b/>
                <w:bCs/>
                <w:u w:val="single"/>
              </w:rPr>
            </w:pPr>
          </w:p>
        </w:tc>
      </w:tr>
      <w:tr w:rsidR="009839B6" w:rsidRPr="00DE3483" w14:paraId="7F814C81" w14:textId="77777777" w:rsidTr="00A616E1">
        <w:trPr>
          <w:trHeight w:val="2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D612" w14:textId="77777777" w:rsidR="009839B6" w:rsidRPr="00DE3483" w:rsidRDefault="009839B6" w:rsidP="00A616E1">
            <w:pPr>
              <w:pStyle w:val="Prrafodelista"/>
              <w:spacing w:after="0" w:line="240" w:lineRule="auto"/>
              <w:ind w:left="0"/>
              <w:rPr>
                <w:b/>
                <w:bCs/>
              </w:rPr>
            </w:pPr>
            <w:r w:rsidRPr="00DE3483">
              <w:rPr>
                <w:b/>
                <w:bCs/>
              </w:rPr>
              <w:t>1970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5505" w14:textId="77777777" w:rsidR="009839B6" w:rsidRPr="00DE3483" w:rsidRDefault="009839B6" w:rsidP="00A616E1">
            <w:pPr>
              <w:pStyle w:val="Prrafodelista"/>
              <w:spacing w:after="0" w:line="240" w:lineRule="auto"/>
              <w:ind w:left="0"/>
              <w:rPr>
                <w:b/>
                <w:bCs/>
              </w:rPr>
            </w:pPr>
            <w:r w:rsidRPr="00DE3483">
              <w:rPr>
                <w:b/>
                <w:bCs/>
              </w:rPr>
              <w:t>2. 060.065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6A8C" w14:textId="77777777" w:rsidR="009839B6" w:rsidRPr="00DE3483" w:rsidRDefault="009839B6" w:rsidP="00A616E1">
            <w:pPr>
              <w:pStyle w:val="Prrafodelista"/>
              <w:spacing w:after="0" w:line="240" w:lineRule="auto"/>
              <w:ind w:left="0"/>
              <w:rPr>
                <w:b/>
                <w:bCs/>
                <w:u w:val="single"/>
              </w:rPr>
            </w:pPr>
          </w:p>
        </w:tc>
      </w:tr>
      <w:tr w:rsidR="009839B6" w:rsidRPr="00DE3483" w14:paraId="11C88570" w14:textId="77777777" w:rsidTr="00A616E1">
        <w:trPr>
          <w:trHeight w:val="2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F44A" w14:textId="77777777" w:rsidR="009839B6" w:rsidRPr="00DE3483" w:rsidRDefault="009839B6" w:rsidP="00A616E1">
            <w:pPr>
              <w:pStyle w:val="Prrafodelista"/>
              <w:spacing w:after="0" w:line="240" w:lineRule="auto"/>
              <w:ind w:left="0"/>
              <w:rPr>
                <w:b/>
                <w:bCs/>
              </w:rPr>
            </w:pPr>
            <w:r w:rsidRPr="00DE3483">
              <w:rPr>
                <w:b/>
                <w:bCs/>
              </w:rPr>
              <w:t>1980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8571" w14:textId="77777777" w:rsidR="009839B6" w:rsidRPr="00DE3483" w:rsidRDefault="009839B6" w:rsidP="00A616E1">
            <w:pPr>
              <w:pStyle w:val="Prrafodelista"/>
              <w:spacing w:after="0" w:line="240" w:lineRule="auto"/>
              <w:ind w:left="0"/>
              <w:rPr>
                <w:b/>
                <w:bCs/>
              </w:rPr>
            </w:pPr>
            <w:r w:rsidRPr="00DE3483">
              <w:rPr>
                <w:b/>
                <w:bCs/>
              </w:rPr>
              <w:t>2.407.754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E942" w14:textId="77777777" w:rsidR="009839B6" w:rsidRPr="00DE3483" w:rsidRDefault="009839B6" w:rsidP="00A616E1">
            <w:pPr>
              <w:pStyle w:val="Prrafodelista"/>
              <w:spacing w:after="0" w:line="240" w:lineRule="auto"/>
              <w:ind w:left="0"/>
              <w:rPr>
                <w:b/>
                <w:bCs/>
              </w:rPr>
            </w:pPr>
            <w:r w:rsidRPr="00DE3483">
              <w:rPr>
                <w:b/>
                <w:bCs/>
              </w:rPr>
              <w:t>Dos millones cuatrocientos siete mil setecientos cincuenta y cuatro.</w:t>
            </w:r>
          </w:p>
        </w:tc>
      </w:tr>
    </w:tbl>
    <w:p w14:paraId="54B3C1EC" w14:textId="77777777" w:rsidR="009839B6" w:rsidRPr="00DE3483" w:rsidRDefault="009839B6" w:rsidP="009839B6">
      <w:pPr>
        <w:pStyle w:val="Prrafodelista"/>
        <w:rPr>
          <w:b/>
          <w:bCs/>
          <w:u w:val="single"/>
        </w:rPr>
      </w:pPr>
    </w:p>
    <w:p w14:paraId="0F236955" w14:textId="77777777" w:rsidR="009839B6" w:rsidRPr="00DE3483" w:rsidRDefault="009839B6" w:rsidP="009839B6">
      <w:pPr>
        <w:pStyle w:val="Prrafodelista"/>
        <w:numPr>
          <w:ilvl w:val="0"/>
          <w:numId w:val="3"/>
        </w:numPr>
        <w:spacing w:after="160" w:line="256" w:lineRule="auto"/>
        <w:rPr>
          <w:b/>
          <w:bCs/>
          <w:u w:val="single"/>
        </w:rPr>
      </w:pPr>
      <w:r w:rsidRPr="00DE3483">
        <w:rPr>
          <w:b/>
          <w:bCs/>
          <w:u w:val="single"/>
        </w:rPr>
        <w:t>Establece la diferencia de habitantes entre 1980 y 1947.</w:t>
      </w:r>
    </w:p>
    <w:p w14:paraId="5C8C9940" w14:textId="77777777" w:rsidR="009839B6" w:rsidRPr="00DE3483" w:rsidRDefault="009839B6" w:rsidP="009839B6">
      <w:pPr>
        <w:pStyle w:val="Prrafodelista"/>
        <w:numPr>
          <w:ilvl w:val="0"/>
          <w:numId w:val="3"/>
        </w:numPr>
        <w:spacing w:after="160" w:line="256" w:lineRule="auto"/>
      </w:pPr>
      <w:r w:rsidRPr="00DE3483">
        <w:rPr>
          <w:b/>
          <w:bCs/>
          <w:u w:val="single"/>
        </w:rPr>
        <w:t xml:space="preserve">Ahora ordena de menor a mayor estos datos de población de los años 1991, 2001 y 2010: </w:t>
      </w:r>
    </w:p>
    <w:p w14:paraId="18E00F02" w14:textId="77777777" w:rsidR="009839B6" w:rsidRPr="00DE3483" w:rsidRDefault="009839B6" w:rsidP="009839B6">
      <w:pPr>
        <w:pStyle w:val="Prrafodelista"/>
      </w:pPr>
      <w:r w:rsidRPr="00DE3483">
        <w:t>3. 308.876-2.766.683-3.066.801</w:t>
      </w:r>
    </w:p>
    <w:p w14:paraId="66AC82A3" w14:textId="77777777" w:rsidR="009839B6" w:rsidRPr="00DE3483" w:rsidRDefault="009839B6" w:rsidP="009839B6">
      <w:pPr>
        <w:pStyle w:val="Prrafodelista"/>
      </w:pPr>
    </w:p>
    <w:p w14:paraId="031C88ED" w14:textId="77777777" w:rsidR="009839B6" w:rsidRPr="00DE3483" w:rsidRDefault="009839B6" w:rsidP="009839B6">
      <w:pPr>
        <w:pStyle w:val="Prrafodelista"/>
        <w:numPr>
          <w:ilvl w:val="0"/>
          <w:numId w:val="3"/>
        </w:numPr>
        <w:spacing w:after="160" w:line="256" w:lineRule="auto"/>
        <w:rPr>
          <w:b/>
          <w:bCs/>
          <w:u w:val="single"/>
        </w:rPr>
      </w:pPr>
      <w:r w:rsidRPr="00DE3483">
        <w:rPr>
          <w:b/>
          <w:bCs/>
          <w:u w:val="single"/>
        </w:rPr>
        <w:t xml:space="preserve">Escribe esos números con letras </w:t>
      </w:r>
    </w:p>
    <w:p w14:paraId="78BD9A2D" w14:textId="77777777" w:rsidR="00DE3483" w:rsidRPr="00DE3483" w:rsidRDefault="00DE3483" w:rsidP="00DE3483">
      <w:pPr>
        <w:pStyle w:val="Prrafodelista"/>
        <w:spacing w:after="160" w:line="256" w:lineRule="auto"/>
        <w:rPr>
          <w:b/>
          <w:bCs/>
          <w:u w:val="single"/>
        </w:rPr>
      </w:pPr>
    </w:p>
    <w:p w14:paraId="1CD0A564" w14:textId="77777777" w:rsidR="00FD26F2" w:rsidRPr="00DE3483" w:rsidRDefault="00E41BFA" w:rsidP="00FD26F2">
      <w:pPr>
        <w:pStyle w:val="Prrafodelista"/>
        <w:ind w:left="1080"/>
      </w:pPr>
      <w:r w:rsidRPr="00DE3483">
        <w:t>¡AHORA LA PÁGINA 12!!!  LA RECTA NUMÉRICA</w:t>
      </w:r>
    </w:p>
    <w:p w14:paraId="0B65AD3F" w14:textId="77777777" w:rsidR="00E41BFA" w:rsidRPr="00DE3483" w:rsidRDefault="00E41BFA" w:rsidP="00FD26F2">
      <w:pPr>
        <w:pStyle w:val="Prrafodelista"/>
        <w:ind w:left="1080"/>
      </w:pPr>
      <w:r w:rsidRPr="00DE3483">
        <w:t>Escribimos la fecha y título de la página en la carpeta.</w:t>
      </w:r>
    </w:p>
    <w:p w14:paraId="56B3FB0A" w14:textId="77777777" w:rsidR="00E41BFA" w:rsidRPr="00DE3483" w:rsidRDefault="00E41BFA" w:rsidP="00FD26F2">
      <w:pPr>
        <w:pStyle w:val="Prrafodelista"/>
        <w:ind w:left="1080"/>
      </w:pPr>
      <w:r w:rsidRPr="00DE3483">
        <w:t>Hacer una oración de ESPERANZA en este tiempo, en la carpeta relacionado con la CUARESMA Y CUARENTENA.</w:t>
      </w:r>
    </w:p>
    <w:p w14:paraId="51B28E77" w14:textId="77777777" w:rsidR="00E41BFA" w:rsidRPr="00DE3483" w:rsidRDefault="00E41BFA" w:rsidP="00E41BFA">
      <w:pPr>
        <w:pStyle w:val="Prrafodelista"/>
        <w:numPr>
          <w:ilvl w:val="0"/>
          <w:numId w:val="5"/>
        </w:numPr>
      </w:pPr>
      <w:r w:rsidRPr="00DE3483">
        <w:t>Comenzamos explorando esta recta numérica propuesta desde los cinco minutos.</w:t>
      </w:r>
    </w:p>
    <w:p w14:paraId="4A105148" w14:textId="77777777" w:rsidR="00E41BFA" w:rsidRPr="00DE3483" w:rsidRDefault="00E41BFA" w:rsidP="00E41BFA">
      <w:pPr>
        <w:pStyle w:val="Prrafodelista"/>
        <w:numPr>
          <w:ilvl w:val="0"/>
          <w:numId w:val="5"/>
        </w:numPr>
      </w:pPr>
      <w:r w:rsidRPr="00DE3483">
        <w:t>Luego recorremos las actividades que continúan, leyendo y analizando la información para completar.</w:t>
      </w:r>
    </w:p>
    <w:p w14:paraId="6F0B2021" w14:textId="77777777" w:rsidR="00E41BFA" w:rsidRPr="00DE3483" w:rsidRDefault="00E41BFA" w:rsidP="00E41BFA">
      <w:pPr>
        <w:pStyle w:val="Prrafodelista"/>
        <w:numPr>
          <w:ilvl w:val="0"/>
          <w:numId w:val="5"/>
        </w:numPr>
      </w:pPr>
      <w:r w:rsidRPr="00DE3483">
        <w:t>Leer y copiar la base de datos.</w:t>
      </w:r>
    </w:p>
    <w:p w14:paraId="18DC7E30" w14:textId="77777777" w:rsidR="00E41BFA" w:rsidRPr="00DE3483" w:rsidRDefault="00E41BFA" w:rsidP="00E41BFA">
      <w:pPr>
        <w:pStyle w:val="Prrafodelista"/>
        <w:numPr>
          <w:ilvl w:val="0"/>
          <w:numId w:val="5"/>
        </w:numPr>
      </w:pPr>
      <w:r w:rsidRPr="00DE3483">
        <w:t>Juguemos en familia armando rectas o series  numéricas, nos ayudarán a establecer relación y ubicación de las cifras.</w:t>
      </w:r>
    </w:p>
    <w:p w14:paraId="5DE1B600" w14:textId="77777777" w:rsidR="00E41BFA" w:rsidRDefault="00E41BFA" w:rsidP="00FD26F2">
      <w:pPr>
        <w:pStyle w:val="Prrafodelista"/>
        <w:ind w:left="1080"/>
      </w:pPr>
    </w:p>
    <w:p w14:paraId="3710118A" w14:textId="77777777" w:rsidR="00DE3483" w:rsidRDefault="00230046" w:rsidP="00FD26F2">
      <w:pPr>
        <w:pStyle w:val="Prrafodelista"/>
        <w:ind w:left="1080"/>
      </w:pPr>
      <w:r>
        <w:t>ESCRIRLAS AQUÍ…..</w:t>
      </w:r>
    </w:p>
    <w:p w14:paraId="7E7DB86A" w14:textId="77777777" w:rsidR="00DE3483" w:rsidRDefault="00DE3483" w:rsidP="00FD26F2">
      <w:pPr>
        <w:pStyle w:val="Prrafodelista"/>
        <w:ind w:left="1080"/>
      </w:pPr>
    </w:p>
    <w:p w14:paraId="3818C02E" w14:textId="77777777" w:rsidR="00DE3483" w:rsidRDefault="00DE3483" w:rsidP="00FD26F2">
      <w:pPr>
        <w:pStyle w:val="Prrafodelista"/>
        <w:ind w:left="1080"/>
      </w:pPr>
    </w:p>
    <w:p w14:paraId="2891805A" w14:textId="77777777" w:rsidR="00DE3483" w:rsidRDefault="00DE3483" w:rsidP="00FD26F2">
      <w:pPr>
        <w:pStyle w:val="Prrafodelista"/>
        <w:ind w:left="1080"/>
      </w:pPr>
    </w:p>
    <w:p w14:paraId="70F5B5CA" w14:textId="77777777" w:rsidR="00DE3483" w:rsidRDefault="00DE3483" w:rsidP="00FD26F2">
      <w:pPr>
        <w:pStyle w:val="Prrafodelista"/>
        <w:ind w:left="1080"/>
      </w:pPr>
    </w:p>
    <w:p w14:paraId="1D4BEFF6" w14:textId="77777777" w:rsidR="00DE3483" w:rsidRPr="00DE3483" w:rsidRDefault="00DE3483" w:rsidP="00DE3483"/>
    <w:p w14:paraId="0541614D" w14:textId="77777777" w:rsidR="00DE3483" w:rsidRPr="00DE3483" w:rsidRDefault="00DE3483" w:rsidP="00FD26F2">
      <w:pPr>
        <w:pStyle w:val="Prrafodelista"/>
        <w:ind w:left="1080"/>
      </w:pPr>
    </w:p>
    <w:p w14:paraId="383E6B8A" w14:textId="77777777" w:rsidR="00DE3483" w:rsidRPr="00DE3483" w:rsidRDefault="00DE3483" w:rsidP="00FD26F2">
      <w:pPr>
        <w:pStyle w:val="Prrafodelista"/>
        <w:ind w:left="1080"/>
      </w:pPr>
      <w:r w:rsidRPr="00DE3483">
        <w:t>En las actividades siguientes, es importante colocarle los puntos cada……..cifras, para que nos ayude a……..</w:t>
      </w:r>
    </w:p>
    <w:p w14:paraId="4DB0592F" w14:textId="77777777" w:rsidR="006D3082" w:rsidRDefault="00DE3483">
      <w:r>
        <w:rPr>
          <w:noProof/>
          <w:lang w:eastAsia="es-AR"/>
        </w:rPr>
        <w:lastRenderedPageBreak/>
        <w:drawing>
          <wp:inline distT="0" distB="0" distL="0" distR="0" wp14:anchorId="03C2BAD4" wp14:editId="6085FD4D">
            <wp:extent cx="6647815" cy="9403715"/>
            <wp:effectExtent l="19050" t="0" r="635" b="0"/>
            <wp:docPr id="2" name="Imagen 1" descr="Los Números Naturales Sep 30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Números Naturales Sep 30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0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082" w:rsidSect="00097B21">
      <w:pgSz w:w="12240" w:h="15840"/>
      <w:pgMar w:top="1417" w:right="3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2CB"/>
    <w:multiLevelType w:val="hybridMultilevel"/>
    <w:tmpl w:val="F85449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F6AC3"/>
    <w:multiLevelType w:val="hybridMultilevel"/>
    <w:tmpl w:val="87069708"/>
    <w:lvl w:ilvl="0" w:tplc="CDDC2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B2FD1"/>
    <w:multiLevelType w:val="hybridMultilevel"/>
    <w:tmpl w:val="7FB61038"/>
    <w:lvl w:ilvl="0" w:tplc="BC360A5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AB38B0"/>
    <w:multiLevelType w:val="hybridMultilevel"/>
    <w:tmpl w:val="FC165F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74DC3"/>
    <w:multiLevelType w:val="hybridMultilevel"/>
    <w:tmpl w:val="6254AC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B21"/>
    <w:rsid w:val="00025C33"/>
    <w:rsid w:val="00097B21"/>
    <w:rsid w:val="000A054A"/>
    <w:rsid w:val="001E4892"/>
    <w:rsid w:val="00230046"/>
    <w:rsid w:val="003A1EC3"/>
    <w:rsid w:val="006D3082"/>
    <w:rsid w:val="00761F2E"/>
    <w:rsid w:val="00954F15"/>
    <w:rsid w:val="009839B6"/>
    <w:rsid w:val="00B24468"/>
    <w:rsid w:val="00DE3483"/>
    <w:rsid w:val="00E41BFA"/>
    <w:rsid w:val="00FD26F2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030D"/>
  <w15:docId w15:val="{524D429D-2522-443D-8A05-09919626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B2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097B21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7B21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98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54F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elsitapani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2744</Characters>
  <Application>Microsoft Office Word</Application>
  <DocSecurity>0</DocSecurity>
  <Lines>22</Lines>
  <Paragraphs>6</Paragraphs>
  <ScaleCrop>false</ScaleCrop>
  <Company>RevolucionUnattended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ELSA ELENA PANINI</cp:lastModifiedBy>
  <cp:revision>2</cp:revision>
  <dcterms:created xsi:type="dcterms:W3CDTF">2020-04-20T16:05:00Z</dcterms:created>
  <dcterms:modified xsi:type="dcterms:W3CDTF">2020-04-20T16:05:00Z</dcterms:modified>
</cp:coreProperties>
</file>