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2" w:rsidRPr="009F7144" w:rsidRDefault="008D07DD" w:rsidP="00DD2A67">
      <w:pPr>
        <w:pStyle w:val="ParaAttribute0"/>
        <w:spacing w:line="276" w:lineRule="auto"/>
        <w:jc w:val="center"/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>Propuestas p</w:t>
      </w:r>
      <w:r w:rsidR="002B1562"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>ara 1</w:t>
      </w:r>
      <w:r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° - </w:t>
      </w:r>
      <w:r w:rsidR="002B1562"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 2</w:t>
      </w:r>
      <w:r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° </w:t>
      </w:r>
      <w:r w:rsidR="002B1562"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 y</w:t>
      </w:r>
      <w:r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 </w:t>
      </w:r>
      <w:r w:rsidR="002B1562"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 3</w:t>
      </w:r>
      <w:r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° </w:t>
      </w:r>
      <w:r w:rsidR="002B1562" w:rsidRPr="009F7144">
        <w:rPr>
          <w:rStyle w:val="CharAttribute0"/>
          <w:rFonts w:asciiTheme="minorHAnsi" w:eastAsia="Batang" w:hAnsiTheme="minorHAnsi" w:cstheme="minorHAnsi"/>
          <w:b/>
          <w:color w:val="7030A0"/>
          <w:sz w:val="32"/>
          <w:szCs w:val="28"/>
          <w:u w:val="single"/>
        </w:rPr>
        <w:t xml:space="preserve"> grado</w:t>
      </w:r>
    </w:p>
    <w:p w:rsidR="008D07DD" w:rsidRPr="009F7144" w:rsidRDefault="008D07DD" w:rsidP="00DD2A67">
      <w:pPr>
        <w:pStyle w:val="ParaAttribute0"/>
        <w:spacing w:line="276" w:lineRule="auto"/>
        <w:jc w:val="center"/>
        <w:rPr>
          <w:rStyle w:val="CharAttribute0"/>
          <w:rFonts w:asciiTheme="minorHAnsi" w:eastAsia="Batang" w:hAnsiTheme="minorHAnsi" w:cstheme="minorHAnsi"/>
          <w:b/>
          <w:color w:val="FF0000"/>
          <w:sz w:val="32"/>
          <w:szCs w:val="28"/>
          <w:u w:val="single"/>
        </w:rPr>
      </w:pPr>
    </w:p>
    <w:p w:rsidR="00C623ED" w:rsidRPr="009F7144" w:rsidRDefault="005D2AE2" w:rsidP="00DD2A67">
      <w:pPr>
        <w:pStyle w:val="ParaAttribute0"/>
        <w:spacing w:line="276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FF0000"/>
          <w:sz w:val="32"/>
          <w:szCs w:val="28"/>
          <w:u w:val="single"/>
        </w:rPr>
        <w:t>PARA</w:t>
      </w:r>
      <w:r w:rsidR="008D07DD" w:rsidRPr="009F7144">
        <w:rPr>
          <w:rStyle w:val="CharAttribute0"/>
          <w:rFonts w:asciiTheme="minorHAnsi" w:eastAsia="Batang" w:hAnsiTheme="minorHAnsi" w:cstheme="minorHAnsi"/>
          <w:b/>
          <w:color w:val="FF0000"/>
          <w:sz w:val="32"/>
          <w:szCs w:val="28"/>
          <w:u w:val="single"/>
        </w:rPr>
        <w:t xml:space="preserve"> HACER TODOS LOS DÍAS UN RATITO</w:t>
      </w:r>
    </w:p>
    <w:p w:rsidR="009F7144" w:rsidRPr="009F7144" w:rsidRDefault="009F7144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sz w:val="28"/>
          <w:szCs w:val="28"/>
        </w:rPr>
      </w:pPr>
    </w:p>
    <w:p w:rsidR="00C623ED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70C0"/>
          <w:sz w:val="28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0070C0"/>
          <w:sz w:val="28"/>
          <w:szCs w:val="28"/>
        </w:rPr>
        <w:t xml:space="preserve">SALTO CON LOS PIES  </w:t>
      </w:r>
      <w:r w:rsidR="008D07DD" w:rsidRPr="009F7144">
        <w:rPr>
          <w:rStyle w:val="CharAttribute0"/>
          <w:rFonts w:asciiTheme="minorHAnsi" w:eastAsia="Batang" w:hAnsiTheme="minorHAnsi" w:cstheme="minorHAnsi"/>
          <w:b/>
          <w:color w:val="0070C0"/>
          <w:sz w:val="28"/>
          <w:szCs w:val="28"/>
        </w:rPr>
        <w:t>JUNTOS</w:t>
      </w:r>
    </w:p>
    <w:p w:rsidR="008755BA" w:rsidRPr="009F7144" w:rsidRDefault="008755BA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9F7144">
        <w:rPr>
          <w:rFonts w:asciiTheme="minorHAnsi" w:eastAsia="Times New Roman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17780</wp:posOffset>
            </wp:positionV>
            <wp:extent cx="617855" cy="598805"/>
            <wp:effectExtent l="1905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E2" w:rsidRPr="009F7144">
        <w:rPr>
          <w:rFonts w:asciiTheme="minorHAnsi" w:eastAsia="Times New Roman" w:hAnsiTheme="minorHAnsi" w:cstheme="minorHAnsi"/>
          <w:sz w:val="28"/>
          <w:szCs w:val="28"/>
        </w:rPr>
        <w:br w:type="textWrapping" w:clear="all"/>
      </w:r>
    </w:p>
    <w:p w:rsidR="00DD2A67" w:rsidRDefault="00DD2A67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984806" w:themeColor="accent6" w:themeShade="80"/>
          <w:sz w:val="28"/>
          <w:szCs w:val="28"/>
        </w:rPr>
      </w:pPr>
    </w:p>
    <w:p w:rsidR="00C623ED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984806" w:themeColor="accent6" w:themeShade="80"/>
          <w:sz w:val="28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984806" w:themeColor="accent6" w:themeShade="80"/>
          <w:sz w:val="28"/>
          <w:szCs w:val="28"/>
        </w:rPr>
        <w:t>CAMINO EN CUATRO PATAS</w:t>
      </w:r>
    </w:p>
    <w:p w:rsidR="008755BA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r w:rsidRPr="009F714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274445" cy="853440"/>
            <wp:effectExtent l="0" t="0" r="190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BA" w:rsidRPr="009F7144" w:rsidRDefault="008755BA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DD2A67" w:rsidRDefault="00DD2A67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</w:pPr>
    </w:p>
    <w:p w:rsidR="00C623ED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  <w:t>SALTO COMO SAPITO</w:t>
      </w:r>
    </w:p>
    <w:p w:rsidR="008755BA" w:rsidRPr="00DD2A67" w:rsidRDefault="008755BA" w:rsidP="00DD2A67">
      <w:pPr>
        <w:pStyle w:val="ParaAttribute0"/>
        <w:spacing w:line="31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F714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938151" cy="810405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51" cy="81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A67" w:rsidRDefault="00DD2A67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E36C0A" w:themeColor="accent6" w:themeShade="BF"/>
          <w:sz w:val="28"/>
          <w:szCs w:val="28"/>
        </w:rPr>
      </w:pPr>
    </w:p>
    <w:p w:rsidR="00C623ED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E36C0A" w:themeColor="accent6" w:themeShade="BF"/>
          <w:sz w:val="28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E36C0A" w:themeColor="accent6" w:themeShade="BF"/>
          <w:sz w:val="28"/>
          <w:szCs w:val="28"/>
        </w:rPr>
        <w:t>ME PONGO COMO CANGREJO</w:t>
      </w:r>
    </w:p>
    <w:p w:rsidR="008755BA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r w:rsidRPr="009F714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280160" cy="71945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BA" w:rsidRPr="009F7144" w:rsidRDefault="008755BA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DD2A67" w:rsidRDefault="00DD2A67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</w:pPr>
    </w:p>
    <w:p w:rsidR="00C623ED" w:rsidRPr="009F7144" w:rsidRDefault="008755BA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  <w:t>ME QUEDO</w:t>
      </w:r>
      <w:r w:rsidR="009F7144"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  <w:t xml:space="preserve"> </w:t>
      </w:r>
      <w:r w:rsidRPr="009F7144"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  <w:t xml:space="preserve">DURO </w:t>
      </w:r>
      <w:r w:rsidR="009F7144" w:rsidRPr="009F7144">
        <w:rPr>
          <w:rStyle w:val="CharAttribute0"/>
          <w:rFonts w:asciiTheme="minorHAnsi" w:eastAsia="Batang" w:hAnsiTheme="minorHAnsi" w:cstheme="minorHAnsi"/>
          <w:b/>
          <w:color w:val="00B0F0"/>
          <w:sz w:val="28"/>
          <w:szCs w:val="28"/>
        </w:rPr>
        <w:t xml:space="preserve"> COMO TABLA</w:t>
      </w:r>
    </w:p>
    <w:p w:rsidR="008755BA" w:rsidRPr="009F7144" w:rsidRDefault="005D2AE2" w:rsidP="009F7144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r w:rsidRPr="009F714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580563" cy="919307"/>
            <wp:effectExtent l="0" t="0" r="63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67" cy="9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E2" w:rsidRPr="009F7144" w:rsidRDefault="005D2AE2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CA198B" w:rsidRDefault="009F7144" w:rsidP="00DD2A67">
      <w:pPr>
        <w:pStyle w:val="ParaAttribute0"/>
        <w:spacing w:line="312" w:lineRule="auto"/>
        <w:ind w:right="-472"/>
        <w:jc w:val="both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>DIBUJO EN UNA HOJA CUÁ</w:t>
      </w:r>
      <w:r w:rsidR="008755BA"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>L F</w:t>
      </w: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>ORMA ME GUSTÓ HACER MÁS CADA DÍ</w:t>
      </w:r>
      <w:r w:rsidR="008755BA"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>A Y LO PEGO EN EL</w:t>
      </w: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</w:t>
      </w:r>
    </w:p>
    <w:p w:rsidR="00DD2A67" w:rsidRPr="00DD2A67" w:rsidRDefault="008755BA" w:rsidP="00DD2A67">
      <w:pPr>
        <w:pStyle w:val="ParaAttribute0"/>
        <w:spacing w:line="312" w:lineRule="auto"/>
        <w:ind w:right="-472"/>
        <w:jc w:val="both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bookmarkStart w:id="0" w:name="_GoBack"/>
      <w:bookmarkEnd w:id="0"/>
      <w:r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>CUADERNO</w:t>
      </w:r>
      <w:r w:rsidR="005D2AE2"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>.</w:t>
      </w: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40"/>
          <w:szCs w:val="40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40"/>
          <w:szCs w:val="40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C623ED" w:rsidRPr="009F7144" w:rsidRDefault="00C623ED" w:rsidP="009F7144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sectPr w:rsidR="00C623ED" w:rsidRPr="009F7144" w:rsidSect="00DD2A67">
      <w:pgSz w:w="11906" w:h="16838"/>
      <w:pgMar w:top="851" w:right="707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AE" w:rsidRDefault="00A376AE" w:rsidP="002B1562">
      <w:r>
        <w:separator/>
      </w:r>
    </w:p>
  </w:endnote>
  <w:endnote w:type="continuationSeparator" w:id="0">
    <w:p w:rsidR="00A376AE" w:rsidRDefault="00A376AE" w:rsidP="002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AE" w:rsidRDefault="00A376AE" w:rsidP="002B1562">
      <w:r>
        <w:separator/>
      </w:r>
    </w:p>
  </w:footnote>
  <w:footnote w:type="continuationSeparator" w:id="0">
    <w:p w:rsidR="00A376AE" w:rsidRDefault="00A376AE" w:rsidP="002B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317"/>
    <w:multiLevelType w:val="hybridMultilevel"/>
    <w:tmpl w:val="A1886EE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1C6C"/>
    <w:multiLevelType w:val="hybridMultilevel"/>
    <w:tmpl w:val="043AA7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3ED"/>
    <w:rsid w:val="000261F6"/>
    <w:rsid w:val="001D1686"/>
    <w:rsid w:val="002B1562"/>
    <w:rsid w:val="002B289E"/>
    <w:rsid w:val="00346400"/>
    <w:rsid w:val="004865F5"/>
    <w:rsid w:val="005A6012"/>
    <w:rsid w:val="005D2AE2"/>
    <w:rsid w:val="00805D82"/>
    <w:rsid w:val="008755BA"/>
    <w:rsid w:val="008D07DD"/>
    <w:rsid w:val="008E7BB6"/>
    <w:rsid w:val="009F7144"/>
    <w:rsid w:val="00A376AE"/>
    <w:rsid w:val="00A4088B"/>
    <w:rsid w:val="00C623ED"/>
    <w:rsid w:val="00CA198B"/>
    <w:rsid w:val="00CB7F6D"/>
    <w:rsid w:val="00CC2AC8"/>
    <w:rsid w:val="00DD2A67"/>
    <w:rsid w:val="00E73CB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1F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026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261F6"/>
    <w:pPr>
      <w:widowControl w:val="0"/>
      <w:wordWrap w:val="0"/>
    </w:pPr>
  </w:style>
  <w:style w:type="character" w:customStyle="1" w:styleId="CharAttribute0">
    <w:name w:val="CharAttribute0"/>
    <w:rsid w:val="000261F6"/>
    <w:rPr>
      <w:rFonts w:ascii="Times New Roman"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5BA"/>
    <w:rPr>
      <w:rFonts w:ascii="Tahoma" w:hAnsi="Tahoma" w:cs="Tahoma"/>
      <w:kern w:val="2"/>
      <w:sz w:val="16"/>
      <w:szCs w:val="16"/>
      <w:lang w:val="en-US" w:eastAsia="ko-KR"/>
    </w:rPr>
  </w:style>
  <w:style w:type="paragraph" w:styleId="Prrafodelista">
    <w:name w:val="List Paragraph"/>
    <w:basedOn w:val="Normal"/>
    <w:uiPriority w:val="34"/>
    <w:qFormat/>
    <w:rsid w:val="004865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562"/>
    <w:rPr>
      <w:rFonts w:ascii="Batang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2B1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562"/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5BA"/>
    <w:rPr>
      <w:rFonts w:ascii="Tahoma" w:hAnsi="Tahoma" w:cs="Tahoma"/>
      <w:kern w:val="2"/>
      <w:sz w:val="16"/>
      <w:szCs w:val="16"/>
      <w:lang w:val="en-US" w:eastAsia="ko-KR"/>
    </w:rPr>
  </w:style>
  <w:style w:type="paragraph" w:styleId="Prrafodelista">
    <w:name w:val="List Paragraph"/>
    <w:basedOn w:val="Normal"/>
    <w:uiPriority w:val="34"/>
    <w:qFormat/>
    <w:rsid w:val="004865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562"/>
    <w:rPr>
      <w:rFonts w:ascii="Batang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2B1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562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864-7530-4BF2-AE82-3CA5FCC0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263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2020-04-21T18:16:00Z</dcterms:created>
  <dcterms:modified xsi:type="dcterms:W3CDTF">2020-04-21T18:16:00Z</dcterms:modified>
</cp:coreProperties>
</file>