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D2D9" w14:textId="77777777" w:rsidR="001D1889" w:rsidRPr="00A24CE5" w:rsidRDefault="001D1889" w:rsidP="001D1889">
      <w:pPr>
        <w:rPr>
          <w:b/>
          <w:sz w:val="24"/>
          <w:szCs w:val="24"/>
          <w:lang w:val="es-ES"/>
        </w:rPr>
      </w:pPr>
      <w:r w:rsidRPr="00A24CE5">
        <w:rPr>
          <w:b/>
          <w:sz w:val="24"/>
          <w:szCs w:val="24"/>
          <w:u w:val="single"/>
          <w:lang w:val="es-ES"/>
        </w:rPr>
        <w:t xml:space="preserve">2°B ACTIVIDADES </w:t>
      </w:r>
      <w:proofErr w:type="gramStart"/>
      <w:r w:rsidRPr="00A24CE5">
        <w:rPr>
          <w:b/>
          <w:sz w:val="24"/>
          <w:szCs w:val="24"/>
          <w:u w:val="single"/>
          <w:lang w:val="es-ES"/>
        </w:rPr>
        <w:t>-  1</w:t>
      </w:r>
      <w:proofErr w:type="gramEnd"/>
      <w:r w:rsidRPr="00A24CE5">
        <w:rPr>
          <w:b/>
          <w:sz w:val="24"/>
          <w:szCs w:val="24"/>
          <w:u w:val="single"/>
          <w:lang w:val="es-ES"/>
        </w:rPr>
        <w:t>/04 Y 08/04</w:t>
      </w:r>
    </w:p>
    <w:p w14:paraId="1DBC9B43" w14:textId="77777777" w:rsidR="001D1889" w:rsidRPr="005A5C88" w:rsidRDefault="001D1889" w:rsidP="001D1889">
      <w:pPr>
        <w:rPr>
          <w:b/>
          <w:u w:val="single"/>
          <w:lang w:val="es-ES"/>
        </w:rPr>
      </w:pPr>
      <w:r w:rsidRPr="005A5C88">
        <w:rPr>
          <w:b/>
          <w:u w:val="single"/>
          <w:lang w:val="es-ES"/>
        </w:rPr>
        <w:t>DESCUBRIR LOS TIPOS DE FORMAS</w:t>
      </w:r>
    </w:p>
    <w:p w14:paraId="679D174E" w14:textId="77777777" w:rsidR="001D1889" w:rsidRPr="00396525" w:rsidRDefault="001D1889" w:rsidP="001D1889">
      <w:pPr>
        <w:rPr>
          <w:b/>
          <w:lang w:val="es-ES"/>
        </w:rPr>
      </w:pPr>
      <w:r w:rsidRPr="00396525">
        <w:rPr>
          <w:b/>
          <w:lang w:val="es-ES"/>
        </w:rPr>
        <w:t xml:space="preserve">ACTIVIDAD 1/04: </w:t>
      </w:r>
    </w:p>
    <w:p w14:paraId="1093ED7F" w14:textId="77777777" w:rsidR="001D1889" w:rsidRDefault="001D1889" w:rsidP="001D1889">
      <w:pPr>
        <w:jc w:val="both"/>
      </w:pPr>
      <w:r>
        <w:rPr>
          <w:lang w:val="es-ES"/>
        </w:rPr>
        <w:t xml:space="preserve">LOS INVITO A VER EL SIGUIENTE VIDEO </w:t>
      </w:r>
      <w:hyperlink r:id="rId4" w:history="1">
        <w:r>
          <w:rPr>
            <w:rStyle w:val="Hipervnculo"/>
          </w:rPr>
          <w:t>https://www.youtube.com/watch?v=SXONzObzFk0</w:t>
        </w:r>
      </w:hyperlink>
      <w:r>
        <w:t xml:space="preserve"> </w:t>
      </w:r>
    </w:p>
    <w:p w14:paraId="160AD2AB" w14:textId="77777777" w:rsidR="001D1889" w:rsidRPr="001B7367" w:rsidRDefault="001D1889" w:rsidP="001D1889">
      <w:pPr>
        <w:jc w:val="both"/>
      </w:pPr>
      <w:r>
        <w:t>LUEGO REALIZAR UN DIBUJO QUE TENGA FIGURAS GEOMÉTRICAS (NO HACE FALTA QUE SEA TODO DE FIGURAS GEOMÉTRICAS)</w:t>
      </w:r>
    </w:p>
    <w:p w14:paraId="3840A012" w14:textId="77777777" w:rsidR="001D1889" w:rsidRDefault="001D1889" w:rsidP="001D1889">
      <w:r w:rsidRPr="005A5C88">
        <w:rPr>
          <w:b/>
        </w:rPr>
        <w:t>ACTIVIDAD 08/04</w:t>
      </w:r>
    </w:p>
    <w:p w14:paraId="2249A3FD" w14:textId="77777777" w:rsidR="001D1889" w:rsidRDefault="001D1889" w:rsidP="001D1889">
      <w:r>
        <w:t xml:space="preserve">EN RELACIÓN CON LO TRABAJADO EN LA ACTIVIDAD ANTERIOR, REALIZAR UN DIBUJO CON FIGURAS GEOMÉTRICAS A TRAVÉS DE SELLOS CON PAPAS. </w:t>
      </w:r>
    </w:p>
    <w:p w14:paraId="7E24E564" w14:textId="77777777" w:rsidR="001D1889" w:rsidRDefault="001D1889" w:rsidP="001D1889">
      <w:r w:rsidRPr="00054E41">
        <w:rPr>
          <w:u w:val="single"/>
        </w:rPr>
        <w:t>IMPORTANTE</w:t>
      </w:r>
      <w:r w:rsidRPr="00054E41">
        <w:t>: SOLICITAR AYUDA DE UN ADULTO PARA REALIZAR LOS CORTES DE LA PAPA.</w:t>
      </w:r>
    </w:p>
    <w:p w14:paraId="68812E47" w14:textId="77777777" w:rsidR="001D1889" w:rsidRDefault="001D1889" w:rsidP="001D1889">
      <w:r>
        <w:t xml:space="preserve">LES COMPARTO UN LINK QUE EXPLICA PASO A PASO CÓMO REALIZAR UN SELLO CON PAPAS </w:t>
      </w:r>
      <w:hyperlink r:id="rId5" w:history="1">
        <w:r>
          <w:rPr>
            <w:rStyle w:val="Hipervnculo"/>
          </w:rPr>
          <w:t>https://www.youtube.com/watch?v=P1HBQrjVCR8</w:t>
        </w:r>
      </w:hyperlink>
      <w:r>
        <w:t>.</w:t>
      </w:r>
    </w:p>
    <w:p w14:paraId="3DC75010" w14:textId="77777777" w:rsidR="001D1889" w:rsidRDefault="001D1889"/>
    <w:sectPr w:rsidR="001D1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89"/>
    <w:rsid w:val="001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0CE5"/>
  <w15:chartTrackingRefBased/>
  <w15:docId w15:val="{4A375C2D-993B-44DE-B7DD-29F5C8B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1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1HBQrjVCR8" TargetMode="External"/><Relationship Id="rId4" Type="http://schemas.openxmlformats.org/officeDocument/2006/relationships/hyperlink" Target="https://www.youtube.com/watch?v=SXONzObzFk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1</cp:revision>
  <dcterms:created xsi:type="dcterms:W3CDTF">2020-04-03T16:52:00Z</dcterms:created>
  <dcterms:modified xsi:type="dcterms:W3CDTF">2020-04-03T16:54:00Z</dcterms:modified>
</cp:coreProperties>
</file>