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6DA6" w14:textId="77777777" w:rsidR="009A38D5" w:rsidRPr="007F6FC1" w:rsidRDefault="009A38D5" w:rsidP="009A38D5">
      <w:pPr>
        <w:rPr>
          <w:b/>
          <w:bCs/>
          <w:u w:val="single"/>
        </w:rPr>
      </w:pPr>
      <w:r w:rsidRPr="007F6FC1">
        <w:rPr>
          <w:b/>
          <w:bCs/>
          <w:u w:val="single"/>
        </w:rPr>
        <w:t>3°B ACTIVIDADES 18/03 Y 25/03</w:t>
      </w:r>
    </w:p>
    <w:p w14:paraId="08FA4270" w14:textId="77777777" w:rsidR="009A38D5" w:rsidRDefault="009A38D5" w:rsidP="009A38D5">
      <w:r w:rsidRPr="007F6FC1">
        <w:rPr>
          <w:u w:val="single"/>
        </w:rPr>
        <w:t>ACTIVIDAD N°1:</w:t>
      </w:r>
      <w:r>
        <w:t xml:space="preserve"> ACTIVIDAD DICTADA POR LA SEÑO CYNTHIA, A REALIZAR EN LA CARPETA DE ARTES VISUALES, EN CONTINUACIÓN DE LOS CONCEPTOS TRABAJADOS DEL DÍA. DEBEN REALIZAR EL DIBUJO DE 1 CORONAVIRUS E INTERVENIRLO A GUSTO.</w:t>
      </w:r>
    </w:p>
    <w:p w14:paraId="03D380F5" w14:textId="77777777" w:rsidR="009A38D5" w:rsidRDefault="009A38D5" w:rsidP="009A38D5">
      <w:r w:rsidRPr="007F6FC1">
        <w:rPr>
          <w:u w:val="single"/>
        </w:rPr>
        <w:t>ACTIVIDAD N°2:</w:t>
      </w:r>
      <w:r>
        <w:t xml:space="preserve"> LOS COLORES FRIOS Y CÁLIDOS</w:t>
      </w:r>
    </w:p>
    <w:p w14:paraId="6406E84E" w14:textId="77777777" w:rsidR="009A38D5" w:rsidRDefault="009A38D5" w:rsidP="009A38D5">
      <w:r>
        <w:t xml:space="preserve">ACTIVIDAD: VISUALIZAR EL VIDEO </w:t>
      </w:r>
      <w:hyperlink r:id="rId4" w:history="1">
        <w:r>
          <w:rPr>
            <w:rStyle w:val="Hipervnculo"/>
          </w:rPr>
          <w:t>https://www.youtube.com/watch?v=nvOA3D184q0</w:t>
        </w:r>
      </w:hyperlink>
      <w:r>
        <w:t xml:space="preserve"> , Y LUEGO DE ANALIZARLO, ANOTAR EN LA CARPETA, CUÁLES COLORES SE DENOMINAN FRÍOS Y CUÁLES CÁLIDOS. LUEGO REALIZAR UN DIBUJO CON LA HOJA DIVIDIDA EN DOS, EN LA QUE SE EXPRESEN EN CADA UNO DE LOS LADOS, LOS COLORES FRÍOS Y CALIDOS.</w:t>
      </w:r>
    </w:p>
    <w:p w14:paraId="780AE61A" w14:textId="77777777" w:rsidR="009A38D5" w:rsidRDefault="009A38D5" w:rsidP="009A38D5">
      <w:proofErr w:type="gramStart"/>
      <w:r>
        <w:t>EJ :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552A779E" wp14:editId="593BD21F">
            <wp:extent cx="2543175" cy="1800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92BBBE3" w14:textId="77777777" w:rsidR="009A38D5" w:rsidRDefault="009A38D5"/>
    <w:sectPr w:rsidR="009A3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D5"/>
    <w:rsid w:val="009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3838"/>
  <w15:chartTrackingRefBased/>
  <w15:docId w15:val="{E9E19691-D182-4513-A037-C21D0A6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3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nvOA3D184q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olmedo buteler</dc:creator>
  <cp:keywords/>
  <dc:description/>
  <cp:lastModifiedBy>juan olmedo buteler</cp:lastModifiedBy>
  <cp:revision>1</cp:revision>
  <dcterms:created xsi:type="dcterms:W3CDTF">2020-03-17T18:30:00Z</dcterms:created>
  <dcterms:modified xsi:type="dcterms:W3CDTF">2020-03-17T18:35:00Z</dcterms:modified>
</cp:coreProperties>
</file>