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5A64" w:rsidRDefault="00C77EEF" w:rsidP="00C77EEF">
      <w:r w:rsidRPr="00C77EEF">
        <w:rPr>
          <w:rFonts w:ascii="Cooper Black" w:hAnsi="Cooper Black"/>
          <w:b/>
          <w:sz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ACTIVIDADES DE MATEMÁTICA 3ER GRADO</w:t>
      </w:r>
      <w:r w:rsidRPr="00C77EEF">
        <w:t xml:space="preserve"> </w:t>
      </w:r>
    </w:p>
    <w:p w:rsidR="00895A64" w:rsidRPr="00921B2E" w:rsidRDefault="00895A64" w:rsidP="00921B2E">
      <w:pPr>
        <w:pBdr>
          <w:top w:val="single" w:sz="18" w:space="1" w:color="FFC000"/>
          <w:left w:val="single" w:sz="18" w:space="4" w:color="FFC000"/>
          <w:bottom w:val="single" w:sz="18" w:space="1" w:color="FFC000"/>
          <w:right w:val="single" w:sz="18" w:space="4" w:color="FFC000"/>
        </w:pBdr>
        <w:jc w:val="center"/>
        <w:rPr>
          <w:rFonts w:ascii="Cooper Black" w:hAnsi="Cooper Black"/>
        </w:rPr>
      </w:pPr>
      <w:r w:rsidRPr="00921B2E">
        <w:rPr>
          <w:rFonts w:ascii="Cooper Black" w:hAnsi="Cooper Black"/>
        </w:rPr>
        <w:t>FAMILIA</w:t>
      </w:r>
    </w:p>
    <w:p w:rsidR="004523B5" w:rsidRDefault="004523B5" w:rsidP="00921B2E">
      <w:pPr>
        <w:pBdr>
          <w:top w:val="single" w:sz="18" w:space="1" w:color="FFC000"/>
          <w:left w:val="single" w:sz="18" w:space="4" w:color="FFC000"/>
          <w:bottom w:val="single" w:sz="18" w:space="1" w:color="FFC000"/>
          <w:right w:val="single" w:sz="18" w:space="4" w:color="FFC000"/>
        </w:pBdr>
        <w:jc w:val="both"/>
      </w:pPr>
      <w:r>
        <w:t>Empezamos a trabajar con el libro solicitado, para aquellas familias que aún no lo han adquirido, adjuntamos las imágenes de cada página, para que puedan imprimir y trabajar de esta manera hasta que lo tengan.</w:t>
      </w:r>
    </w:p>
    <w:p w:rsidR="00895A64" w:rsidRDefault="004523B5" w:rsidP="00921B2E">
      <w:pPr>
        <w:pBdr>
          <w:top w:val="single" w:sz="18" w:space="1" w:color="FFC000"/>
          <w:left w:val="single" w:sz="18" w:space="4" w:color="FFC000"/>
          <w:bottom w:val="single" w:sz="18" w:space="1" w:color="FFC000"/>
          <w:right w:val="single" w:sz="18" w:space="4" w:color="FFC000"/>
        </w:pBdr>
        <w:jc w:val="both"/>
      </w:pPr>
      <w:r>
        <w:t>Las actividades enviadas son para trabajar día por día, como acordamos anteriormente. Son propuestas para realizar desde el día lunes 30 de marzo hasta el día miércoles 8 de abril.</w:t>
      </w:r>
    </w:p>
    <w:p w:rsidR="00921B2E" w:rsidRDefault="00921B2E" w:rsidP="00921B2E">
      <w:pPr>
        <w:pBdr>
          <w:top w:val="single" w:sz="18" w:space="1" w:color="FFC000"/>
          <w:left w:val="single" w:sz="18" w:space="4" w:color="FFC000"/>
          <w:bottom w:val="single" w:sz="18" w:space="1" w:color="FFC000"/>
          <w:right w:val="single" w:sz="18" w:space="4" w:color="FFC000"/>
        </w:pBdr>
        <w:jc w:val="both"/>
      </w:pPr>
      <w:r>
        <w:t xml:space="preserve">Ante cualquier duda, estoy disponible a través del siguiente correo electrónico: </w:t>
      </w:r>
      <w:hyperlink r:id="rId6" w:history="1">
        <w:r w:rsidRPr="003D168B">
          <w:rPr>
            <w:rStyle w:val="Hipervnculo"/>
          </w:rPr>
          <w:t>Cinthya.nfz@gmail.com</w:t>
        </w:r>
      </w:hyperlink>
      <w:r>
        <w:t xml:space="preserve"> </w:t>
      </w:r>
    </w:p>
    <w:p w:rsidR="004523B5" w:rsidRDefault="004523B5" w:rsidP="00C77EEF">
      <w:r>
        <w:t>DÍA 1 – LUNES 30 DE MARZO</w:t>
      </w:r>
    </w:p>
    <w:p w:rsidR="004523B5" w:rsidRDefault="004523B5" w:rsidP="00C77EEF">
      <w:r>
        <w:t>Fecha y oración</w:t>
      </w:r>
    </w:p>
    <w:p w:rsidR="004523B5" w:rsidRDefault="004523B5" w:rsidP="00C77EEF">
      <w:r>
        <w:t>Escribe los números en las casillas vacías, completando así las series</w:t>
      </w:r>
    </w:p>
    <w:p w:rsidR="004523B5" w:rsidRDefault="004523B5" w:rsidP="00921B2E">
      <w:pPr>
        <w:jc w:val="center"/>
      </w:pPr>
      <w:r>
        <w:rPr>
          <w:noProof/>
          <w:lang w:eastAsia="es-AR"/>
        </w:rPr>
        <w:drawing>
          <wp:inline distT="0" distB="0" distL="0" distR="0" wp14:anchorId="6DBA3CC4" wp14:editId="1CBA12FB">
            <wp:extent cx="6739203" cy="2838735"/>
            <wp:effectExtent l="0" t="0" r="508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ies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4236" cy="284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47A" w:rsidRDefault="0016047A" w:rsidP="00C77EEF">
      <w:r>
        <w:t>¡Comenzamos a trabajar con el libro nuevo! Páginas 10 y 11.</w:t>
      </w:r>
    </w:p>
    <w:p w:rsidR="0016047A" w:rsidRDefault="0016047A" w:rsidP="00C77EEF">
      <w:r>
        <w:t>DÍA 2 – MIÉRCOLES 1 DE ABRIL</w:t>
      </w:r>
    </w:p>
    <w:p w:rsidR="0016047A" w:rsidRDefault="0016047A" w:rsidP="00C77EEF">
      <w:r>
        <w:t>Fecha y oración</w:t>
      </w:r>
    </w:p>
    <w:p w:rsidR="0016047A" w:rsidRDefault="0016047A" w:rsidP="00C77EEF">
      <w:r>
        <w:t>Escribo los nombres de los siguientes números</w:t>
      </w:r>
    </w:p>
    <w:p w:rsidR="008C413D" w:rsidRDefault="008C413D" w:rsidP="00C77EEF">
      <w:pPr>
        <w:sectPr w:rsidR="008C413D" w:rsidSect="00C77EEF">
          <w:pgSz w:w="11906" w:h="16838"/>
          <w:pgMar w:top="567" w:right="424" w:bottom="426" w:left="567" w:header="708" w:footer="708" w:gutter="0"/>
          <w:cols w:space="708"/>
          <w:docGrid w:linePitch="360"/>
        </w:sectPr>
      </w:pPr>
    </w:p>
    <w:p w:rsidR="0016047A" w:rsidRDefault="0016047A" w:rsidP="00C77EEF">
      <w:r>
        <w:lastRenderedPageBreak/>
        <w:t>864</w:t>
      </w:r>
    </w:p>
    <w:p w:rsidR="0016047A" w:rsidRDefault="0016047A" w:rsidP="00C77EEF">
      <w:r>
        <w:t>379</w:t>
      </w:r>
    </w:p>
    <w:p w:rsidR="0016047A" w:rsidRDefault="0016047A" w:rsidP="00C77EEF">
      <w:r>
        <w:t>461</w:t>
      </w:r>
    </w:p>
    <w:p w:rsidR="0016047A" w:rsidRDefault="0016047A" w:rsidP="00C77EEF">
      <w:r>
        <w:lastRenderedPageBreak/>
        <w:t>772</w:t>
      </w:r>
    </w:p>
    <w:p w:rsidR="0016047A" w:rsidRDefault="0016047A" w:rsidP="00C77EEF">
      <w:r>
        <w:t>351</w:t>
      </w:r>
    </w:p>
    <w:p w:rsidR="008C413D" w:rsidRDefault="008C413D" w:rsidP="00C77EEF">
      <w:pPr>
        <w:sectPr w:rsidR="008C413D" w:rsidSect="008C413D">
          <w:type w:val="continuous"/>
          <w:pgSz w:w="11906" w:h="16838"/>
          <w:pgMar w:top="567" w:right="424" w:bottom="426" w:left="567" w:header="708" w:footer="708" w:gutter="0"/>
          <w:cols w:num="2" w:space="708"/>
          <w:docGrid w:linePitch="360"/>
        </w:sectPr>
      </w:pPr>
    </w:p>
    <w:p w:rsidR="00921B2E" w:rsidRDefault="00921B2E" w:rsidP="00C77EEF">
      <w:r>
        <w:lastRenderedPageBreak/>
        <w:t>Algunas sumas y restas</w:t>
      </w:r>
    </w:p>
    <w:p w:rsidR="008C413D" w:rsidRDefault="008C413D" w:rsidP="00C77EEF">
      <w:pPr>
        <w:sectPr w:rsidR="008C413D" w:rsidSect="008C413D">
          <w:type w:val="continuous"/>
          <w:pgSz w:w="11906" w:h="16838"/>
          <w:pgMar w:top="567" w:right="424" w:bottom="426" w:left="567" w:header="708" w:footer="708" w:gutter="0"/>
          <w:cols w:space="708"/>
          <w:docGrid w:linePitch="360"/>
        </w:sectPr>
      </w:pPr>
    </w:p>
    <w:p w:rsidR="008C413D" w:rsidRDefault="008C413D" w:rsidP="00C77EEF">
      <w:r>
        <w:lastRenderedPageBreak/>
        <w:t>147+539=</w:t>
      </w:r>
    </w:p>
    <w:p w:rsidR="00921B2E" w:rsidRDefault="00921B2E" w:rsidP="00C77EEF">
      <w:r>
        <w:t>352+531=</w:t>
      </w:r>
    </w:p>
    <w:p w:rsidR="00921B2E" w:rsidRDefault="00921B2E" w:rsidP="00C77EEF">
      <w:r>
        <w:t>562+357=</w:t>
      </w:r>
    </w:p>
    <w:p w:rsidR="00921B2E" w:rsidRDefault="00921B2E" w:rsidP="00C77EEF">
      <w:r>
        <w:lastRenderedPageBreak/>
        <w:t>967-489=</w:t>
      </w:r>
    </w:p>
    <w:p w:rsidR="00921B2E" w:rsidRDefault="00921B2E" w:rsidP="00C77EEF">
      <w:r>
        <w:t>853-233=</w:t>
      </w:r>
    </w:p>
    <w:p w:rsidR="00921B2E" w:rsidRDefault="00921B2E" w:rsidP="00C77EEF">
      <w:r>
        <w:t>579-325=</w:t>
      </w:r>
    </w:p>
    <w:p w:rsidR="008C413D" w:rsidRDefault="008C413D" w:rsidP="00C77EEF">
      <w:pPr>
        <w:sectPr w:rsidR="008C413D" w:rsidSect="008C413D">
          <w:type w:val="continuous"/>
          <w:pgSz w:w="11906" w:h="16838"/>
          <w:pgMar w:top="567" w:right="424" w:bottom="426" w:left="567" w:header="708" w:footer="708" w:gutter="0"/>
          <w:cols w:num="2" w:space="708"/>
          <w:docGrid w:linePitch="360"/>
        </w:sectPr>
      </w:pPr>
    </w:p>
    <w:p w:rsidR="00921B2E" w:rsidRDefault="00921B2E" w:rsidP="00C77EEF">
      <w:r>
        <w:lastRenderedPageBreak/>
        <w:t>Trabajamos en las páginas 12 y 13 del libro.</w:t>
      </w:r>
    </w:p>
    <w:p w:rsidR="00921B2E" w:rsidRDefault="00921B2E" w:rsidP="00C77EEF">
      <w:r>
        <w:lastRenderedPageBreak/>
        <w:t>DÍA 3 – JUEVES 2 DE ABRIL</w:t>
      </w:r>
    </w:p>
    <w:p w:rsidR="00921B2E" w:rsidRDefault="00921B2E" w:rsidP="00C77EEF">
      <w:r>
        <w:t>Fecha y oración</w:t>
      </w:r>
    </w:p>
    <w:p w:rsidR="00921B2E" w:rsidRDefault="00921B2E" w:rsidP="00C77EEF">
      <w:r>
        <w:t>Algunos problemitas</w:t>
      </w:r>
    </w:p>
    <w:p w:rsidR="00921B2E" w:rsidRDefault="00921B2E" w:rsidP="00921B2E">
      <w:pPr>
        <w:jc w:val="center"/>
      </w:pPr>
      <w:r>
        <w:rPr>
          <w:noProof/>
          <w:lang w:eastAsia="es-AR"/>
        </w:rPr>
        <w:drawing>
          <wp:inline distT="0" distB="0" distL="0" distR="0" wp14:anchorId="2976F0B1" wp14:editId="52FC710B">
            <wp:extent cx="5959450" cy="8338782"/>
            <wp:effectExtent l="76200" t="76200" r="137160" b="139065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01_000046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2" t="6271" r="6513" b="4971"/>
                    <a:stretch/>
                  </pic:blipFill>
                  <pic:spPr bwMode="auto">
                    <a:xfrm>
                      <a:off x="0" y="0"/>
                      <a:ext cx="5967361" cy="83498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413D" w:rsidRDefault="008C413D" w:rsidP="008C413D">
      <w:r>
        <w:t>Trabajamos en la página 14 del libro.</w:t>
      </w:r>
    </w:p>
    <w:p w:rsidR="004523B5" w:rsidRDefault="008C413D" w:rsidP="00C77EEF">
      <w:r>
        <w:lastRenderedPageBreak/>
        <w:t>DÍA 4 – VIERNES 3 DE ABRIL</w:t>
      </w:r>
    </w:p>
    <w:p w:rsidR="008C413D" w:rsidRDefault="008C413D" w:rsidP="00C77EEF">
      <w:r>
        <w:t>Fecha y oración</w:t>
      </w:r>
    </w:p>
    <w:p w:rsidR="00E8403B" w:rsidRPr="00E8403B" w:rsidRDefault="00E8403B" w:rsidP="00E8403B">
      <w:pPr>
        <w:jc w:val="center"/>
        <w:rPr>
          <w:color w:val="0070C0"/>
        </w:rPr>
      </w:pPr>
      <w:r w:rsidRPr="00E8403B">
        <w:rPr>
          <w:color w:val="0070C0"/>
        </w:rPr>
        <w:t>ALGUNOS PROBLEMITAS</w:t>
      </w:r>
    </w:p>
    <w:p w:rsidR="00E8403B" w:rsidRDefault="00E8403B" w:rsidP="005452F6">
      <w:pPr>
        <w:pStyle w:val="Prrafodelista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 xml:space="preserve">En el balcón de mi casa, hay 5 filas con 3 baldosas cada una. ¿Cuántas baldosas hay? </w:t>
      </w:r>
    </w:p>
    <w:p w:rsidR="00E8403B" w:rsidRDefault="00E8403B" w:rsidP="005452F6">
      <w:pPr>
        <w:pStyle w:val="Prrafodelista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>Para los actos, la portera de mi escuela coloca en el patio 8 filas de 6 sillas cada una. ¿Cuánta gente cabe sentada en los actos?</w:t>
      </w:r>
    </w:p>
    <w:p w:rsidR="008C413D" w:rsidRDefault="00E8403B" w:rsidP="005452F6">
      <w:pPr>
        <w:pStyle w:val="Prrafodelista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eastAsia="es-AR"/>
        </w:rPr>
      </w:pPr>
      <w:r>
        <w:t>El patio de mi escuela tiene 63 filas de 12 baldosas cada una. Si hay que reemplazar la mitad por baldosas nuevas, ¿cuántas hay que encargar?</w:t>
      </w:r>
      <w:r w:rsidRPr="00E8403B">
        <w:rPr>
          <w:noProof/>
          <w:lang w:eastAsia="es-AR"/>
        </w:rPr>
        <w:t xml:space="preserve"> </w:t>
      </w:r>
    </w:p>
    <w:p w:rsidR="00E8403B" w:rsidRDefault="00E8403B" w:rsidP="00E8403B">
      <w:pPr>
        <w:jc w:val="center"/>
      </w:pPr>
      <w:r>
        <w:rPr>
          <w:noProof/>
          <w:lang w:eastAsia="es-AR"/>
        </w:rPr>
        <w:drawing>
          <wp:inline distT="0" distB="0" distL="0" distR="0" wp14:anchorId="39899C6C" wp14:editId="6F42A483">
            <wp:extent cx="6739108" cy="5507665"/>
            <wp:effectExtent l="76200" t="76200" r="138430" b="131445"/>
            <wp:docPr id="2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201-004515_Facebook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7" t="21770" b="43247"/>
                    <a:stretch/>
                  </pic:blipFill>
                  <pic:spPr bwMode="auto">
                    <a:xfrm>
                      <a:off x="0" y="0"/>
                      <a:ext cx="6744687" cy="551222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413D" w:rsidRDefault="008C413D" w:rsidP="00C77EEF">
      <w:r>
        <w:t>Trabajamos en la página 15 del libro.</w:t>
      </w:r>
    </w:p>
    <w:p w:rsidR="00E8403B" w:rsidRDefault="00E8403B">
      <w:r>
        <w:br w:type="page"/>
      </w:r>
      <w:bookmarkStart w:id="0" w:name="_GoBack"/>
      <w:bookmarkEnd w:id="0"/>
    </w:p>
    <w:p w:rsidR="008C413D" w:rsidRDefault="008C413D" w:rsidP="00C77EEF">
      <w:r>
        <w:lastRenderedPageBreak/>
        <w:t>DÍA 5 – LUNES 6 DE ABRIL</w:t>
      </w:r>
    </w:p>
    <w:p w:rsidR="008C413D" w:rsidRDefault="008C413D" w:rsidP="00C77EEF">
      <w:r>
        <w:t>Fecha y oración</w:t>
      </w:r>
    </w:p>
    <w:p w:rsidR="00E8403B" w:rsidRDefault="00E8403B" w:rsidP="00C77EEF">
      <w:r>
        <w:t>Resolver:</w:t>
      </w:r>
    </w:p>
    <w:p w:rsidR="00BC3C59" w:rsidRDefault="0002007A" w:rsidP="00BC3C59">
      <w:pPr>
        <w:jc w:val="center"/>
      </w:pPr>
      <w:r>
        <w:rPr>
          <w:noProof/>
          <w:lang w:eastAsia="es-AR"/>
        </w:rPr>
        <w:drawing>
          <wp:inline distT="0" distB="0" distL="0" distR="0" wp14:anchorId="6AAE2827" wp14:editId="36475608">
            <wp:extent cx="5823284" cy="2574758"/>
            <wp:effectExtent l="0" t="0" r="6350" b="0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 numero es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3987" cy="2575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03B" w:rsidRDefault="00E8403B" w:rsidP="00E8403B">
      <w:pPr>
        <w:jc w:val="center"/>
      </w:pPr>
      <w:r>
        <w:rPr>
          <w:noProof/>
          <w:lang w:eastAsia="es-AR"/>
        </w:rPr>
        <w:drawing>
          <wp:inline distT="0" distB="0" distL="0" distR="0" wp14:anchorId="69BC4007" wp14:editId="75F1458D">
            <wp:extent cx="4620126" cy="5438273"/>
            <wp:effectExtent l="76200" t="76200" r="142875" b="124460"/>
            <wp:docPr id="2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201-004518_Facebook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7" t="22727" r="7734" b="23205"/>
                    <a:stretch/>
                  </pic:blipFill>
                  <pic:spPr bwMode="auto">
                    <a:xfrm>
                      <a:off x="0" y="0"/>
                      <a:ext cx="4621585" cy="54399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403B" w:rsidRDefault="008C413D" w:rsidP="00C77EEF">
      <w:r>
        <w:t>Trabajamos en las páginas 16 y 17 del libro.</w:t>
      </w:r>
    </w:p>
    <w:p w:rsidR="00E8403B" w:rsidRDefault="00E8403B">
      <w:r>
        <w:br w:type="page"/>
      </w:r>
    </w:p>
    <w:p w:rsidR="008C413D" w:rsidRDefault="008C413D" w:rsidP="00C77EEF">
      <w:r>
        <w:lastRenderedPageBreak/>
        <w:t>DÍA 6- MARTES 7 DE ABRIL</w:t>
      </w:r>
    </w:p>
    <w:p w:rsidR="008C413D" w:rsidRDefault="008C413D" w:rsidP="00C77EEF">
      <w:r>
        <w:t>Fecha y oración</w:t>
      </w:r>
    </w:p>
    <w:p w:rsidR="007450BD" w:rsidRDefault="00CF3F08" w:rsidP="00C77EEF">
      <w:r>
        <w:t>Resolvemos:</w:t>
      </w:r>
    </w:p>
    <w:p w:rsidR="00CF3F08" w:rsidRDefault="00CF3F08" w:rsidP="00C77EEF">
      <w:r>
        <w:rPr>
          <w:noProof/>
          <w:lang w:eastAsia="es-AR"/>
        </w:rPr>
        <w:drawing>
          <wp:inline distT="0" distB="0" distL="0" distR="0" wp14:anchorId="44061979" wp14:editId="390C1C7C">
            <wp:extent cx="6931025" cy="4431665"/>
            <wp:effectExtent l="0" t="0" r="3175" b="6985"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blema 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443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C59" w:rsidRDefault="00BC3C59" w:rsidP="00C77EEF">
      <w:r>
        <w:t>Completar los siguientes cuadros</w:t>
      </w:r>
    </w:p>
    <w:p w:rsidR="00BC3C59" w:rsidRDefault="00BC3C59" w:rsidP="00C77EEF">
      <w:r>
        <w:rPr>
          <w:noProof/>
          <w:lang w:eastAsia="es-AR"/>
        </w:rPr>
        <w:drawing>
          <wp:inline distT="0" distB="0" distL="0" distR="0" wp14:anchorId="20AD9F9C" wp14:editId="3FD0DFFD">
            <wp:extent cx="6761748" cy="3657600"/>
            <wp:effectExtent l="0" t="0" r="1270" b="0"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01_000330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85" t="14157" r="8366" b="56614"/>
                    <a:stretch/>
                  </pic:blipFill>
                  <pic:spPr bwMode="auto">
                    <a:xfrm>
                      <a:off x="0" y="0"/>
                      <a:ext cx="6775638" cy="3665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413D" w:rsidRDefault="008C413D" w:rsidP="00C77EEF">
      <w:r>
        <w:t>Trabajamos en las páginas 18 y 19 del libro.</w:t>
      </w:r>
    </w:p>
    <w:p w:rsidR="008C413D" w:rsidRDefault="008C413D" w:rsidP="00C77EEF">
      <w:r>
        <w:lastRenderedPageBreak/>
        <w:t>DÍA 7 – MIÉRCOLES 8 DE ABRIL</w:t>
      </w:r>
    </w:p>
    <w:p w:rsidR="008C413D" w:rsidRDefault="008C413D" w:rsidP="00C77EEF">
      <w:r>
        <w:t>Fecha y oración</w:t>
      </w:r>
    </w:p>
    <w:p w:rsidR="00CF3F08" w:rsidRDefault="00CF3F08" w:rsidP="00C77EEF">
      <w:r>
        <w:t>Resolvemos. (</w:t>
      </w:r>
      <w:proofErr w:type="gramStart"/>
      <w:r>
        <w:t>podés</w:t>
      </w:r>
      <w:proofErr w:type="gramEnd"/>
      <w:r>
        <w:t xml:space="preserve"> usar el cuadro de números)</w:t>
      </w:r>
    </w:p>
    <w:p w:rsidR="00BC3C59" w:rsidRDefault="00BC3C59" w:rsidP="00C77EEF">
      <w:r>
        <w:rPr>
          <w:noProof/>
          <w:lang w:eastAsia="es-AR"/>
        </w:rPr>
        <w:drawing>
          <wp:inline distT="0" distB="0" distL="0" distR="0" wp14:anchorId="4B2DCF37" wp14:editId="377356CF">
            <wp:extent cx="6906127" cy="3416969"/>
            <wp:effectExtent l="0" t="0" r="9525" b="0"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yor menos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3429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F08" w:rsidRDefault="00CF3F08" w:rsidP="00C77EEF">
      <w:r>
        <w:t>Para pensar…</w:t>
      </w:r>
    </w:p>
    <w:p w:rsidR="00CF3F08" w:rsidRDefault="00CF3F08" w:rsidP="00C77EEF">
      <w:r>
        <w:rPr>
          <w:noProof/>
          <w:lang w:eastAsia="es-AR"/>
        </w:rPr>
        <w:drawing>
          <wp:inline distT="0" distB="0" distL="0" distR="0" wp14:anchorId="5ED61744" wp14:editId="56478443">
            <wp:extent cx="6931025" cy="4227830"/>
            <wp:effectExtent l="0" t="0" r="3175" b="1270"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eros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422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13D" w:rsidRDefault="008C413D" w:rsidP="00C77EEF">
      <w:r>
        <w:t>Trabajamos en las páginas 20 y 21 del libro.</w:t>
      </w:r>
    </w:p>
    <w:p w:rsidR="004523B5" w:rsidRDefault="004523B5" w:rsidP="00C77EEF"/>
    <w:p w:rsidR="004523B5" w:rsidRDefault="004523B5" w:rsidP="00C77EEF"/>
    <w:p w:rsidR="004523B5" w:rsidRPr="00CF3F08" w:rsidRDefault="00CF3F08" w:rsidP="00CF3F08">
      <w:pPr>
        <w:jc w:val="center"/>
        <w:rPr>
          <w:rFonts w:asciiTheme="majorHAnsi" w:hAnsiTheme="majorHAnsi"/>
          <w:b/>
          <w:u w:val="single"/>
        </w:rPr>
      </w:pPr>
      <w:r w:rsidRPr="00CF3F08">
        <w:rPr>
          <w:rFonts w:asciiTheme="majorHAnsi" w:hAnsiTheme="majorHAnsi"/>
          <w:b/>
          <w:u w:val="single"/>
        </w:rPr>
        <w:lastRenderedPageBreak/>
        <w:t>PÁGINAS DEL LIBRO QUE VAMOS A TRABAJAR ESTOS DÍAS</w:t>
      </w:r>
    </w:p>
    <w:p w:rsidR="00C77EEF" w:rsidRDefault="00C77EEF" w:rsidP="00C77EEF">
      <w:r w:rsidRPr="006D1D50">
        <w:t>Números de 0 a 1.000 (Págs. 10 y 11)</w:t>
      </w:r>
    </w:p>
    <w:p w:rsidR="00C77EEF" w:rsidRPr="006D1D50" w:rsidRDefault="00C77EEF" w:rsidP="00C77EEF">
      <w:r>
        <w:rPr>
          <w:noProof/>
          <w:lang w:eastAsia="es-AR"/>
        </w:rPr>
        <w:drawing>
          <wp:inline distT="0" distB="0" distL="0" distR="0" wp14:anchorId="15B440B8" wp14:editId="3F239801">
            <wp:extent cx="6286500" cy="4005205"/>
            <wp:effectExtent l="0" t="0" r="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úmeros de 0 a 1.000 (Págs. 10 y 11)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6830" cy="4018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EEF" w:rsidRDefault="00C77EEF" w:rsidP="00C77EEF">
      <w:r w:rsidRPr="006D1D50">
        <w:t>De 10 en 10 (Págs. 12 y 13)</w:t>
      </w:r>
    </w:p>
    <w:p w:rsidR="00C77EEF" w:rsidRPr="006D1D50" w:rsidRDefault="00C77EEF" w:rsidP="00C77EEF">
      <w:r>
        <w:rPr>
          <w:noProof/>
          <w:lang w:eastAsia="es-AR"/>
        </w:rPr>
        <w:drawing>
          <wp:inline distT="0" distB="0" distL="0" distR="0" wp14:anchorId="65174E8B" wp14:editId="4A2D28AD">
            <wp:extent cx="3163473" cy="4219575"/>
            <wp:effectExtent l="0" t="0" r="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 10 EN 10 (PAG 12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3473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 wp14:anchorId="6ABEDB0D" wp14:editId="36E680BA">
            <wp:extent cx="3124200" cy="4221249"/>
            <wp:effectExtent l="0" t="0" r="0" b="8255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 10 EN 10 (PAG 13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422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EEF" w:rsidRDefault="00C77EEF" w:rsidP="00C77EEF">
      <w:r w:rsidRPr="006D1D50">
        <w:t>Más números en cuadros (Pág. 14)</w:t>
      </w:r>
    </w:p>
    <w:p w:rsidR="00C77EEF" w:rsidRDefault="00C77EEF" w:rsidP="00C77EEF">
      <w:pPr>
        <w:jc w:val="center"/>
      </w:pPr>
      <w:r>
        <w:rPr>
          <w:noProof/>
          <w:lang w:eastAsia="es-AR"/>
        </w:rPr>
        <w:lastRenderedPageBreak/>
        <w:drawing>
          <wp:inline distT="0" distB="0" distL="0" distR="0" wp14:anchorId="43E534D7" wp14:editId="4B28EAB4">
            <wp:extent cx="3244755" cy="4326340"/>
            <wp:effectExtent l="0" t="0" r="0" b="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ás números en cuadros (Pág. 14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755" cy="432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EEF" w:rsidRPr="006D1D50" w:rsidRDefault="00C77EEF" w:rsidP="00C77EEF">
      <w:r w:rsidRPr="006D1D50">
        <w:t>Pistas numéricas (Pág. 15)</w:t>
      </w:r>
    </w:p>
    <w:p w:rsidR="00C77EEF" w:rsidRDefault="00C77EEF" w:rsidP="00C77EEF">
      <w:pPr>
        <w:jc w:val="center"/>
      </w:pPr>
      <w:r>
        <w:rPr>
          <w:noProof/>
          <w:lang w:eastAsia="es-AR"/>
        </w:rPr>
        <w:drawing>
          <wp:inline distT="0" distB="0" distL="0" distR="0" wp14:anchorId="7BC0E9FB" wp14:editId="32DD4649">
            <wp:extent cx="3248167" cy="4214236"/>
            <wp:effectExtent l="0" t="0" r="0" b="0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stas numéricas (Pág. 15)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167" cy="4214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EEF" w:rsidRDefault="00C77EEF" w:rsidP="00C77EEF">
      <w:r w:rsidRPr="006D1D50">
        <w:t>Lápices para contar (Págs. 16 y 17)</w:t>
      </w:r>
    </w:p>
    <w:p w:rsidR="00C77EEF" w:rsidRPr="006D1D50" w:rsidRDefault="00C77EEF" w:rsidP="00C77EEF">
      <w:r>
        <w:rPr>
          <w:noProof/>
          <w:lang w:eastAsia="es-AR"/>
        </w:rPr>
        <w:lastRenderedPageBreak/>
        <w:drawing>
          <wp:inline distT="0" distB="0" distL="0" distR="0" wp14:anchorId="6DDE1AFC" wp14:editId="7CBE25C9">
            <wp:extent cx="3352010" cy="4348716"/>
            <wp:effectExtent l="0" t="0" r="1270" b="0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ápices para contar (Págs. 16)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010" cy="4348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 wp14:anchorId="25BC941F" wp14:editId="4E8B25BA">
            <wp:extent cx="3359889" cy="4343563"/>
            <wp:effectExtent l="0" t="0" r="0" b="0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ápices para contar (Págs. 17)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889" cy="4343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EEF" w:rsidRDefault="00C77EEF" w:rsidP="00C77EEF">
      <w:r w:rsidRPr="006D1D50">
        <w:t>¡A embocar tapitas! (Págs. 18 y 19)</w:t>
      </w:r>
    </w:p>
    <w:p w:rsidR="00C77EEF" w:rsidRPr="006D1D50" w:rsidRDefault="00C77EEF" w:rsidP="00C77EEF">
      <w:r>
        <w:rPr>
          <w:noProof/>
          <w:lang w:eastAsia="es-AR"/>
        </w:rPr>
        <w:lastRenderedPageBreak/>
        <w:drawing>
          <wp:inline distT="0" distB="0" distL="0" distR="0" wp14:anchorId="4B3340D0" wp14:editId="084A4927">
            <wp:extent cx="6661150" cy="4204335"/>
            <wp:effectExtent l="0" t="0" r="6350" b="5715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¡A embocar tapitas! (Págs. 18 y 19)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420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EEF" w:rsidRDefault="00C77EEF" w:rsidP="00C77EEF">
      <w:r w:rsidRPr="006D1D50">
        <w:t>Más de 1.000 (Págs. 20 y 21)</w:t>
      </w:r>
    </w:p>
    <w:p w:rsidR="00C77EEF" w:rsidRPr="00C77EEF" w:rsidRDefault="00C77EEF" w:rsidP="00C77EEF">
      <w:r>
        <w:rPr>
          <w:noProof/>
          <w:lang w:eastAsia="es-AR"/>
        </w:rPr>
        <w:drawing>
          <wp:inline distT="0" distB="0" distL="0" distR="0" wp14:anchorId="24E50BA0" wp14:editId="01FBC448">
            <wp:extent cx="6840855" cy="4356735"/>
            <wp:effectExtent l="0" t="0" r="0" b="5715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ás de 1.000 (Págs. 20 y 21)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35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7EEF" w:rsidRPr="00C77EEF" w:rsidSect="005452F6">
      <w:type w:val="continuous"/>
      <w:pgSz w:w="11906" w:h="16838"/>
      <w:pgMar w:top="567" w:right="1133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A5A17"/>
    <w:multiLevelType w:val="hybridMultilevel"/>
    <w:tmpl w:val="FF6C60F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EEF"/>
    <w:rsid w:val="0002007A"/>
    <w:rsid w:val="0016047A"/>
    <w:rsid w:val="00346EA1"/>
    <w:rsid w:val="00386889"/>
    <w:rsid w:val="004523B5"/>
    <w:rsid w:val="005452F6"/>
    <w:rsid w:val="007450BD"/>
    <w:rsid w:val="00895A64"/>
    <w:rsid w:val="008C413D"/>
    <w:rsid w:val="008E0537"/>
    <w:rsid w:val="00921B2E"/>
    <w:rsid w:val="00B16DCA"/>
    <w:rsid w:val="00BC3C59"/>
    <w:rsid w:val="00C77EEF"/>
    <w:rsid w:val="00CF3F08"/>
    <w:rsid w:val="00E84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77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7EE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921B2E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5452F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77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7EE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921B2E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5452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5.jp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hyperlink" Target="mailto:Cinthya.nfz@gmail.com" TargetMode="Externa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g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345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Cinthya Natalí</dc:creator>
  <cp:lastModifiedBy>Cinthya Natalí</cp:lastModifiedBy>
  <cp:revision>3</cp:revision>
  <dcterms:created xsi:type="dcterms:W3CDTF">2020-04-13T01:28:00Z</dcterms:created>
  <dcterms:modified xsi:type="dcterms:W3CDTF">2020-04-13T01:28:00Z</dcterms:modified>
</cp:coreProperties>
</file>