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F4" w:rsidRPr="008924D2" w:rsidRDefault="00A10BF4" w:rsidP="00A10BF4">
      <w:pPr>
        <w:jc w:val="center"/>
        <w:rPr>
          <w:u w:val="single"/>
        </w:rPr>
      </w:pPr>
      <w:r w:rsidRPr="008924D2">
        <w:rPr>
          <w:u w:val="single"/>
        </w:rPr>
        <w:t>CUARTO GRADO</w:t>
      </w:r>
    </w:p>
    <w:p w:rsidR="00A10BF4" w:rsidRDefault="00A10BF4" w:rsidP="00A10BF4">
      <w:pPr>
        <w:jc w:val="center"/>
        <w:rPr>
          <w:i/>
        </w:rPr>
      </w:pPr>
      <w:r w:rsidRPr="008924D2">
        <w:rPr>
          <w:i/>
          <w:highlight w:val="yellow"/>
        </w:rPr>
        <w:t>ARTES PLASTICAS – Seño CARO</w:t>
      </w:r>
    </w:p>
    <w:p w:rsidR="00A10BF4" w:rsidRDefault="00A10BF4" w:rsidP="00A10BF4"/>
    <w:p w:rsidR="00A10BF4" w:rsidRPr="008366E7" w:rsidRDefault="00A10BF4" w:rsidP="00A10BF4">
      <w:pPr>
        <w:rPr>
          <w:i/>
        </w:rPr>
      </w:pPr>
      <w:r w:rsidRPr="008366E7">
        <w:rPr>
          <w:i/>
        </w:rPr>
        <w:t xml:space="preserve">Queridas familias </w:t>
      </w:r>
      <w:proofErr w:type="gramStart"/>
      <w:r w:rsidRPr="008366E7">
        <w:rPr>
          <w:i/>
        </w:rPr>
        <w:t>¡¡¡¡</w:t>
      </w:r>
      <w:proofErr w:type="gramEnd"/>
      <w:r w:rsidRPr="008366E7">
        <w:rPr>
          <w:i/>
        </w:rPr>
        <w:t xml:space="preserve"> en este particular momento en la que debemos continuar con las instancias de aprendizaje les envío una serie de actividades que son para realizar en casa con la idea de seguir aprendiendo experimentando y divirtiéndonos.</w:t>
      </w:r>
    </w:p>
    <w:p w:rsidR="00A10BF4" w:rsidRPr="008366E7" w:rsidRDefault="00A10BF4" w:rsidP="00A10BF4">
      <w:pPr>
        <w:rPr>
          <w:i/>
        </w:rPr>
      </w:pPr>
      <w:r w:rsidRPr="008366E7">
        <w:rPr>
          <w:i/>
        </w:rPr>
        <w:t xml:space="preserve">Estas actividades pueden realizarlas solos o con la ayuda de los papis </w:t>
      </w:r>
    </w:p>
    <w:p w:rsidR="00A10BF4" w:rsidRDefault="00A10BF4" w:rsidP="00A10BF4">
      <w:r w:rsidRPr="008366E7">
        <w:rPr>
          <w:i/>
        </w:rPr>
        <w:t>Ante cualquier duda o consulta les dejo mi mail  será un gran gusto receptar fotos de sus producciones. Si bien no es necesario realizar las devoluciones luego de este receso los trabajos serán presentados.</w:t>
      </w:r>
      <w:r>
        <w:t xml:space="preserve">                                             caroscala33@gmail.com</w:t>
      </w:r>
    </w:p>
    <w:p w:rsidR="00A10BF4" w:rsidRPr="00A10BF4" w:rsidRDefault="00A10BF4" w:rsidP="00A10BF4">
      <w:pPr>
        <w:jc w:val="center"/>
        <w:rPr>
          <w:b/>
        </w:rPr>
      </w:pPr>
      <w:r w:rsidRPr="00A10BF4">
        <w:rPr>
          <w:b/>
        </w:rPr>
        <w:t xml:space="preserve">LOS URBANOS DE </w:t>
      </w:r>
    </w:p>
    <w:p w:rsidR="00A10BF4" w:rsidRDefault="00A10BF4" w:rsidP="00A10BF4">
      <w:pPr>
        <w:jc w:val="center"/>
        <w:rPr>
          <w:b/>
        </w:rPr>
      </w:pPr>
      <w:r w:rsidRPr="00A10BF4">
        <w:rPr>
          <w:b/>
        </w:rPr>
        <w:t>ANTONIO SEGUI</w:t>
      </w:r>
    </w:p>
    <w:p w:rsidR="00A10BF4" w:rsidRDefault="00A10BF4" w:rsidP="00A10BF4">
      <w:r>
        <w:t xml:space="preserve">Las </w:t>
      </w:r>
      <w:r w:rsidR="00342D8A">
        <w:t>ciudades</w:t>
      </w:r>
      <w:r>
        <w:t xml:space="preserve"> tienen lugares que todos reconocemos como puntos de referencia y</w:t>
      </w:r>
      <w:r w:rsidR="00160541">
        <w:t xml:space="preserve"> </w:t>
      </w:r>
      <w:r>
        <w:t xml:space="preserve">estos de llaman </w:t>
      </w:r>
      <w:r w:rsidR="00160541">
        <w:t xml:space="preserve">hitos urbanos. En la ciudad de </w:t>
      </w:r>
      <w:r w:rsidR="00342D8A">
        <w:t>Córdoba</w:t>
      </w:r>
      <w:r w:rsidR="00160541">
        <w:t xml:space="preserve"> tenemos varios hitos urbanos y unos de los </w:t>
      </w:r>
      <w:r w:rsidR="00342D8A">
        <w:t>más</w:t>
      </w:r>
      <w:r w:rsidR="00160541">
        <w:t xml:space="preserve"> importantes son los que ha realizado el artista plástico </w:t>
      </w:r>
      <w:r w:rsidR="00342D8A">
        <w:t>cordobés</w:t>
      </w:r>
      <w:r w:rsidR="00160541">
        <w:t xml:space="preserve"> Antonio </w:t>
      </w:r>
      <w:proofErr w:type="spellStart"/>
      <w:r w:rsidR="00160541">
        <w:t>Segui</w:t>
      </w:r>
      <w:proofErr w:type="spellEnd"/>
      <w:r w:rsidR="00160541">
        <w:t xml:space="preserve"> , estos son la Mujer Urbana , El Hombre Urbano y Los niños urbanos,  también </w:t>
      </w:r>
      <w:r w:rsidR="00342D8A">
        <w:t xml:space="preserve">hay otras obras </w:t>
      </w:r>
      <w:r w:rsidR="00160541">
        <w:t xml:space="preserve"> grandes que </w:t>
      </w:r>
      <w:r w:rsidR="00342D8A">
        <w:t>están en</w:t>
      </w:r>
      <w:r w:rsidR="00160541">
        <w:t xml:space="preserve"> el </w:t>
      </w:r>
      <w:r w:rsidR="00342D8A">
        <w:t>aeropuerto</w:t>
      </w:r>
      <w:r w:rsidR="00160541">
        <w:t xml:space="preserve"> , otro cerca de Villa Ciudad de </w:t>
      </w:r>
      <w:r w:rsidR="00342D8A">
        <w:t>América</w:t>
      </w:r>
      <w:r w:rsidR="00160541">
        <w:t xml:space="preserve"> . </w:t>
      </w:r>
    </w:p>
    <w:p w:rsidR="00160541" w:rsidRDefault="00160541" w:rsidP="00160541">
      <w:r>
        <w:t xml:space="preserve">En el siguiente enlace nos podemos informar sobre cual fue origen de estas obras </w:t>
      </w:r>
    </w:p>
    <w:p w:rsidR="00160541" w:rsidRDefault="00160541" w:rsidP="00160541">
      <w:hyperlink r:id="rId4" w:history="1">
        <w:r w:rsidRPr="00421155">
          <w:rPr>
            <w:rStyle w:val="Hipervnculo"/>
          </w:rPr>
          <w:t>https://youtu.be/skPFRGWxEEo</w:t>
        </w:r>
      </w:hyperlink>
    </w:p>
    <w:p w:rsidR="00160541" w:rsidRPr="00342D8A" w:rsidRDefault="00342D8A" w:rsidP="00160541">
      <w:pPr>
        <w:rPr>
          <w:b/>
          <w:u w:val="single"/>
        </w:rPr>
      </w:pPr>
      <w:r>
        <w:rPr>
          <w:b/>
          <w:u w:val="single"/>
        </w:rPr>
        <w:t>P</w:t>
      </w:r>
      <w:r w:rsidR="00160541" w:rsidRPr="00342D8A">
        <w:rPr>
          <w:b/>
          <w:u w:val="single"/>
        </w:rPr>
        <w:t>ropuesta 1</w:t>
      </w:r>
    </w:p>
    <w:p w:rsidR="006E4C85" w:rsidRDefault="006E4C85" w:rsidP="00160541">
      <w:r>
        <w:t>L</w:t>
      </w:r>
      <w:r w:rsidR="00160541">
        <w:t>es propongo que dibujen uno dos o los tres urbanos en sus carpetas.</w:t>
      </w:r>
      <w:r>
        <w:t xml:space="preserve"> Uno en cada hoja </w:t>
      </w:r>
      <w:r w:rsidR="00160541">
        <w:t xml:space="preserve"> La</w:t>
      </w:r>
      <w:r>
        <w:t>s</w:t>
      </w:r>
      <w:r w:rsidR="00160541">
        <w:t xml:space="preserve"> f</w:t>
      </w:r>
      <w:r w:rsidR="005A1AC7">
        <w:t xml:space="preserve">ormas son sencillas de dibujar, </w:t>
      </w:r>
      <w:r w:rsidR="00160541">
        <w:t xml:space="preserve"> hazlo lo </w:t>
      </w:r>
      <w:r w:rsidR="005A1AC7">
        <w:t>más</w:t>
      </w:r>
      <w:r w:rsidR="00160541">
        <w:t xml:space="preserve"> grande que la hoja lo permita y píntalo con los materiales que </w:t>
      </w:r>
      <w:r w:rsidR="005A1AC7">
        <w:t>más</w:t>
      </w:r>
      <w:r w:rsidR="00160541">
        <w:t xml:space="preserve"> te guste</w:t>
      </w:r>
      <w:r w:rsidR="005A1AC7">
        <w:t>,</w:t>
      </w:r>
      <w:r w:rsidR="00160541">
        <w:t xml:space="preserve"> a Antonio le gusta m</w:t>
      </w:r>
      <w:r w:rsidR="005A1AC7">
        <w:t>ucho usar crayones y pasteles.</w:t>
      </w:r>
    </w:p>
    <w:p w:rsidR="006E4C85" w:rsidRPr="00342D8A" w:rsidRDefault="006E4C85" w:rsidP="00160541">
      <w:pPr>
        <w:rPr>
          <w:b/>
          <w:u w:val="single"/>
        </w:rPr>
      </w:pPr>
      <w:r w:rsidRPr="00342D8A">
        <w:rPr>
          <w:b/>
          <w:u w:val="single"/>
        </w:rPr>
        <w:t>Propuesta 2</w:t>
      </w:r>
    </w:p>
    <w:p w:rsidR="006E4C85" w:rsidRDefault="006E4C85" w:rsidP="00160541">
      <w:r>
        <w:t xml:space="preserve">Basándote en las imágenes que ves corta dos cartones juntos siguiendo el contorno de la imagen seleccionada  luego </w:t>
      </w:r>
      <w:r w:rsidR="005A1AC7">
        <w:t>sepáralos</w:t>
      </w:r>
      <w:r>
        <w:t xml:space="preserve"> un poquito y pon en el medio otro pedazo de </w:t>
      </w:r>
      <w:r w:rsidR="005A1AC7">
        <w:t>cartón</w:t>
      </w:r>
      <w:r>
        <w:t xml:space="preserve"> que las separe </w:t>
      </w:r>
    </w:p>
    <w:p w:rsidR="006E4C85" w:rsidRDefault="006E4C85" w:rsidP="00160541">
      <w:r>
        <w:t xml:space="preserve">Puedes agregar un palo de </w:t>
      </w:r>
      <w:proofErr w:type="spellStart"/>
      <w:r>
        <w:t>broch</w:t>
      </w:r>
      <w:r w:rsidR="00DC2311">
        <w:t>e</w:t>
      </w:r>
      <w:r>
        <w:t>t</w:t>
      </w:r>
      <w:proofErr w:type="spellEnd"/>
      <w:r>
        <w:t xml:space="preserve"> en el medio que sobresalga hacia debajo de modo que nos permita una vez terminado poder pinchar esta escultura en un pedazo de </w:t>
      </w:r>
      <w:proofErr w:type="spellStart"/>
      <w:r>
        <w:t>telgopor</w:t>
      </w:r>
      <w:proofErr w:type="spellEnd"/>
      <w:r>
        <w:t xml:space="preserve"> para que se mantengan parados</w:t>
      </w:r>
      <w:r w:rsidR="005A1AC7">
        <w:t>. No olvides pintar los urbanos con temperas. Podrías cambiarle los colores y agregarles cosas que se ocurran para ponerlos más divertidos y coquetos.</w:t>
      </w:r>
      <w:r>
        <w:t xml:space="preserve"> </w:t>
      </w:r>
    </w:p>
    <w:p w:rsidR="00DC2311" w:rsidRDefault="00DC2311" w:rsidP="00160541"/>
    <w:p w:rsidR="00DC2311" w:rsidRDefault="00DC2311" w:rsidP="00160541"/>
    <w:p w:rsidR="006E4C85" w:rsidRPr="00342D8A" w:rsidRDefault="006E4C85" w:rsidP="00160541">
      <w:pPr>
        <w:rPr>
          <w:b/>
          <w:u w:val="single"/>
        </w:rPr>
      </w:pPr>
      <w:r w:rsidRPr="00342D8A">
        <w:rPr>
          <w:b/>
          <w:u w:val="single"/>
        </w:rPr>
        <w:t>Propuesta 3</w:t>
      </w:r>
    </w:p>
    <w:p w:rsidR="00DC2311" w:rsidRDefault="006E4C85" w:rsidP="00160541">
      <w:r>
        <w:t>Averigua el significado de los urbanos, el sentido que le dio el autor a cada uno de ellos</w:t>
      </w:r>
      <w:r w:rsidR="00DC2311">
        <w:t xml:space="preserve">. Sabes </w:t>
      </w:r>
      <w:r w:rsidR="005A1AC7">
        <w:t>qué</w:t>
      </w:r>
      <w:r w:rsidR="00DC2311">
        <w:t xml:space="preserve"> significado tienen los elementos q</w:t>
      </w:r>
      <w:r w:rsidR="005A1AC7">
        <w:t>ue salen de cabeza del  Hombre U</w:t>
      </w:r>
      <w:r w:rsidR="00DC2311">
        <w:t>rbano. Podes identificar que elementos son….</w:t>
      </w:r>
    </w:p>
    <w:p w:rsidR="00DC2311" w:rsidRDefault="005A1AC7" w:rsidP="00160541">
      <w:r>
        <w:t>Fíjate</w:t>
      </w:r>
      <w:r w:rsidR="00DC2311">
        <w:t xml:space="preserve"> en la mujer urbana que hay un cambio de colores </w:t>
      </w:r>
      <w:r w:rsidR="00342D8A">
        <w:t xml:space="preserve">antes y después de la puerta que atraviesa. Sabes porque </w:t>
      </w:r>
      <w:r>
        <w:t>será…</w:t>
      </w:r>
      <w:r w:rsidR="00342D8A">
        <w:t xml:space="preserve">. Que idea tienes  de ese </w:t>
      </w:r>
      <w:r>
        <w:t>cambio.</w:t>
      </w:r>
    </w:p>
    <w:p w:rsidR="00342D8A" w:rsidRPr="00342D8A" w:rsidRDefault="00342D8A" w:rsidP="00160541">
      <w:pPr>
        <w:rPr>
          <w:b/>
          <w:u w:val="single"/>
        </w:rPr>
      </w:pPr>
      <w:r w:rsidRPr="00342D8A">
        <w:rPr>
          <w:b/>
          <w:u w:val="single"/>
        </w:rPr>
        <w:t>Propuesta 4</w:t>
      </w:r>
    </w:p>
    <w:p w:rsidR="006E4C85" w:rsidRDefault="00342D8A" w:rsidP="00160541">
      <w:r>
        <w:t xml:space="preserve">Podrías dibujar los urbanos cambiándoles elementos, cambiando su ropa, agregando cosas que se te ocurran, ponerlos </w:t>
      </w:r>
      <w:r w:rsidR="005A1AC7">
        <w:t>divertidos,</w:t>
      </w:r>
      <w:r>
        <w:t xml:space="preserve"> roqueros, maestros, </w:t>
      </w:r>
      <w:r w:rsidR="005A1AC7">
        <w:t>abogados…</w:t>
      </w:r>
      <w:r>
        <w:t xml:space="preserve"> o lo que se te ocurra.</w:t>
      </w:r>
    </w:p>
    <w:p w:rsidR="006E4C85" w:rsidRDefault="006E4C85" w:rsidP="00160541">
      <w:r>
        <w:t xml:space="preserve">También averigua el nombre de las  esculturas que </w:t>
      </w:r>
      <w:r w:rsidR="00342D8A">
        <w:t>están en Villa Ciudad de América</w:t>
      </w:r>
      <w:r>
        <w:t xml:space="preserve"> y el que </w:t>
      </w:r>
      <w:r w:rsidR="00342D8A">
        <w:t>está</w:t>
      </w:r>
      <w:r>
        <w:t xml:space="preserve"> en el aeropuerto. </w:t>
      </w:r>
    </w:p>
    <w:p w:rsidR="006E4C85" w:rsidRDefault="006E4C85" w:rsidP="00160541">
      <w:r>
        <w:t xml:space="preserve">Si llegas a ver otras esculturas de grandes dimensiones en la ciudad </w:t>
      </w:r>
      <w:r w:rsidR="00342D8A">
        <w:t>dibújala</w:t>
      </w:r>
      <w:r>
        <w:t xml:space="preserve"> en tu carpeta y averigua todos los datos que puedas, donde </w:t>
      </w:r>
      <w:r w:rsidR="00342D8A">
        <w:t xml:space="preserve">está ubicada, </w:t>
      </w:r>
      <w:r>
        <w:t xml:space="preserve"> como se llama, quien fue su autor o cualquier dato curioso que te parezca intere</w:t>
      </w:r>
      <w:r w:rsidR="00342D8A">
        <w:t>sante.</w:t>
      </w:r>
    </w:p>
    <w:p w:rsidR="006E4C85" w:rsidRDefault="005A1AC7" w:rsidP="00160541">
      <w:r>
        <w:t>MAS</w:t>
      </w:r>
    </w:p>
    <w:p w:rsidR="005A1AC7" w:rsidRDefault="005A1AC7" w:rsidP="00160541">
      <w:r>
        <w:t>Cuando nos volvamos a encontrar en las aulas les contare unas historias muy divertidas de los urbanos.</w:t>
      </w:r>
    </w:p>
    <w:p w:rsidR="00160541" w:rsidRDefault="00160541" w:rsidP="00160541">
      <w:r>
        <w:t xml:space="preserve"> </w:t>
      </w:r>
    </w:p>
    <w:p w:rsidR="00160541" w:rsidRDefault="00DC2311" w:rsidP="00160541">
      <w:r>
        <w:rPr>
          <w:noProof/>
          <w:lang w:eastAsia="es-AR"/>
        </w:rPr>
        <w:drawing>
          <wp:inline distT="0" distB="0" distL="0" distR="0">
            <wp:extent cx="4565247" cy="2486025"/>
            <wp:effectExtent l="19050" t="0" r="6753" b="0"/>
            <wp:docPr id="4" name="Imagen 4" descr="Resultado de imagen de la mujer urbana cordoba imagenes para dib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la mujer urbana cordoba imagenes para dibujar"/>
                    <pic:cNvPicPr>
                      <a:picLocks noChangeAspect="1" noChangeArrowheads="1"/>
                    </pic:cNvPicPr>
                  </pic:nvPicPr>
                  <pic:blipFill>
                    <a:blip r:embed="rId5" cstate="print"/>
                    <a:srcRect/>
                    <a:stretch>
                      <a:fillRect/>
                    </a:stretch>
                  </pic:blipFill>
                  <pic:spPr bwMode="auto">
                    <a:xfrm>
                      <a:off x="0" y="0"/>
                      <a:ext cx="4565247" cy="2486025"/>
                    </a:xfrm>
                    <a:prstGeom prst="rect">
                      <a:avLst/>
                    </a:prstGeom>
                    <a:noFill/>
                    <a:ln w="9525">
                      <a:noFill/>
                      <a:miter lim="800000"/>
                      <a:headEnd/>
                      <a:tailEnd/>
                    </a:ln>
                  </pic:spPr>
                </pic:pic>
              </a:graphicData>
            </a:graphic>
          </wp:inline>
        </w:drawing>
      </w:r>
    </w:p>
    <w:p w:rsidR="00160541" w:rsidRDefault="00DC2311" w:rsidP="00A10BF4">
      <w:r>
        <w:rPr>
          <w:noProof/>
          <w:lang w:eastAsia="es-AR"/>
        </w:rPr>
        <w:lastRenderedPageBreak/>
        <w:drawing>
          <wp:inline distT="0" distB="0" distL="0" distR="0">
            <wp:extent cx="3267075" cy="3267075"/>
            <wp:effectExtent l="19050" t="0" r="9525" b="0"/>
            <wp:docPr id="7" name="Imagen 7" descr="Resultado de imagen de la mujer urbana cordoba imagenes para dib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la mujer urbana cordoba imagenes para dibujar"/>
                    <pic:cNvPicPr>
                      <a:picLocks noChangeAspect="1" noChangeArrowheads="1"/>
                    </pic:cNvPicPr>
                  </pic:nvPicPr>
                  <pic:blipFill>
                    <a:blip r:embed="rId6" cstate="print"/>
                    <a:srcRect/>
                    <a:stretch>
                      <a:fillRect/>
                    </a:stretch>
                  </pic:blipFill>
                  <pic:spPr bwMode="auto">
                    <a:xfrm>
                      <a:off x="0" y="0"/>
                      <a:ext cx="3268184" cy="3268184"/>
                    </a:xfrm>
                    <a:prstGeom prst="rect">
                      <a:avLst/>
                    </a:prstGeom>
                    <a:noFill/>
                    <a:ln w="9525">
                      <a:noFill/>
                      <a:miter lim="800000"/>
                      <a:headEnd/>
                      <a:tailEnd/>
                    </a:ln>
                  </pic:spPr>
                </pic:pic>
              </a:graphicData>
            </a:graphic>
          </wp:inline>
        </w:drawing>
      </w:r>
    </w:p>
    <w:p w:rsidR="00160541" w:rsidRPr="00A10BF4" w:rsidRDefault="00160541" w:rsidP="00A10BF4"/>
    <w:p w:rsidR="00A10BF4" w:rsidRDefault="00DC2311">
      <w:r>
        <w:rPr>
          <w:noProof/>
          <w:lang w:eastAsia="es-AR"/>
        </w:rPr>
        <w:t>.</w:t>
      </w:r>
      <w:r>
        <w:rPr>
          <w:noProof/>
          <w:lang w:eastAsia="es-AR"/>
        </w:rPr>
        <w:drawing>
          <wp:inline distT="0" distB="0" distL="0" distR="0">
            <wp:extent cx="3429000" cy="1899666"/>
            <wp:effectExtent l="19050" t="0" r="0" b="0"/>
            <wp:docPr id="10" name="Imagen 10" descr="Resultado de imagen de la mujer urbana cordoba imagenes para dibu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la mujer urbana cordoba imagenes para dibujar"/>
                    <pic:cNvPicPr>
                      <a:picLocks noChangeAspect="1" noChangeArrowheads="1"/>
                    </pic:cNvPicPr>
                  </pic:nvPicPr>
                  <pic:blipFill>
                    <a:blip r:embed="rId7" cstate="print"/>
                    <a:srcRect/>
                    <a:stretch>
                      <a:fillRect/>
                    </a:stretch>
                  </pic:blipFill>
                  <pic:spPr bwMode="auto">
                    <a:xfrm>
                      <a:off x="0" y="0"/>
                      <a:ext cx="3429000" cy="1899666"/>
                    </a:xfrm>
                    <a:prstGeom prst="rect">
                      <a:avLst/>
                    </a:prstGeom>
                    <a:noFill/>
                    <a:ln w="9525">
                      <a:noFill/>
                      <a:miter lim="800000"/>
                      <a:headEnd/>
                      <a:tailEnd/>
                    </a:ln>
                  </pic:spPr>
                </pic:pic>
              </a:graphicData>
            </a:graphic>
          </wp:inline>
        </w:drawing>
      </w:r>
    </w:p>
    <w:p w:rsidR="00A10BF4" w:rsidRDefault="00A10BF4"/>
    <w:p w:rsidR="00A10BF4" w:rsidRDefault="00A10BF4"/>
    <w:p w:rsidR="00A10BF4" w:rsidRDefault="00A10BF4"/>
    <w:p w:rsidR="00A10BF4" w:rsidRDefault="00A10BF4"/>
    <w:p w:rsidR="00A10BF4" w:rsidRDefault="00A10BF4"/>
    <w:p w:rsidR="00A10BF4" w:rsidRDefault="00A10BF4">
      <w:r>
        <w:t xml:space="preserve">LOS URBANOS </w:t>
      </w:r>
    </w:p>
    <w:p w:rsidR="00A10BF4" w:rsidRDefault="00A10BF4"/>
    <w:p w:rsidR="00A10BF4" w:rsidRDefault="00A10BF4"/>
    <w:p w:rsidR="00A10BF4" w:rsidRDefault="00A10BF4"/>
    <w:p w:rsidR="00A10BF4" w:rsidRDefault="00A10BF4"/>
    <w:p w:rsidR="00A10BF4" w:rsidRDefault="00A10BF4"/>
    <w:p w:rsidR="00A10BF4" w:rsidRDefault="00A10BF4"/>
    <w:sectPr w:rsidR="00A10BF4" w:rsidSect="006558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BF4"/>
    <w:rsid w:val="00160541"/>
    <w:rsid w:val="003401EE"/>
    <w:rsid w:val="00342D8A"/>
    <w:rsid w:val="005A1AC7"/>
    <w:rsid w:val="006558E7"/>
    <w:rsid w:val="006E4C85"/>
    <w:rsid w:val="008924D2"/>
    <w:rsid w:val="00A10BF4"/>
    <w:rsid w:val="00DC23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BF4"/>
    <w:rPr>
      <w:color w:val="0000FF" w:themeColor="hyperlink"/>
      <w:u w:val="single"/>
    </w:rPr>
  </w:style>
  <w:style w:type="paragraph" w:styleId="Textodeglobo">
    <w:name w:val="Balloon Text"/>
    <w:basedOn w:val="Normal"/>
    <w:link w:val="TextodegloboCar"/>
    <w:uiPriority w:val="99"/>
    <w:semiHidden/>
    <w:unhideWhenUsed/>
    <w:rsid w:val="00DC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youtu.be/skPFRGWxEE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4</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2020-03-19T17:01:00Z</dcterms:created>
  <dcterms:modified xsi:type="dcterms:W3CDTF">2020-03-20T15:29:00Z</dcterms:modified>
</cp:coreProperties>
</file>